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B65" w:rsidP="3EB66046" w:rsidRDefault="006B3EC7" w14:paraId="34D63B01" w14:textId="24A2556F">
      <w:pPr>
        <w:pStyle w:val="Heading1"/>
        <w:spacing w:after="120"/>
        <w:ind w:left="2245" w:firstLine="720"/>
        <w:jc w:val="left"/>
      </w:pPr>
      <w:r w:rsidR="7DD7EDD9">
        <w:rPr/>
        <w:t>H04n</w:t>
      </w:r>
    </w:p>
    <w:p w:rsidR="00861B65" w:rsidP="3EB66046" w:rsidRDefault="006B3EC7" w14:paraId="137CDCF8" w14:textId="3C689C5A">
      <w:pPr>
        <w:pStyle w:val="Heading1"/>
        <w:spacing w:after="120"/>
        <w:ind w:left="2245" w:firstLine="720"/>
        <w:jc w:val="left"/>
      </w:pPr>
      <w:r w:rsidR="006B3EC7">
        <w:rPr/>
        <w:t>4.3 IPC Distribution</w:t>
      </w:r>
    </w:p>
    <w:p w:rsidR="00861B65" w:rsidP="3EB66046" w:rsidRDefault="006B3EC7" w14:paraId="137CDCFA" w14:textId="77777777">
      <w:pPr>
        <w:spacing w:after="120"/>
        <w:ind w:left="1440"/>
        <w:rPr>
          <w:b w:val="1"/>
          <w:bCs w:val="1"/>
          <w:sz w:val="26"/>
          <w:szCs w:val="26"/>
        </w:rPr>
      </w:pPr>
      <w:r w:rsidRPr="3EB66046" w:rsidR="006B3EC7">
        <w:rPr>
          <w:rFonts w:ascii="Arial"/>
          <w:b w:val="1"/>
          <w:bCs w:val="1"/>
          <w:sz w:val="26"/>
          <w:szCs w:val="26"/>
        </w:rPr>
        <w:t xml:space="preserve">4.3.1 </w:t>
      </w:r>
      <w:r w:rsidRPr="3EB66046" w:rsidR="006B3EC7">
        <w:rPr>
          <w:b w:val="1"/>
          <w:bCs w:val="1"/>
          <w:sz w:val="26"/>
          <w:szCs w:val="26"/>
        </w:rPr>
        <w:t>IPC Sub-Classes and Examination Sections</w:t>
      </w:r>
    </w:p>
    <w:tbl>
      <w:tblPr>
        <w:tblW w:w="0" w:type="auto"/>
        <w:tblInd w:w="119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891"/>
        <w:gridCol w:w="1103"/>
        <w:gridCol w:w="927"/>
        <w:gridCol w:w="1031"/>
        <w:gridCol w:w="927"/>
        <w:gridCol w:w="1102"/>
        <w:gridCol w:w="1197"/>
        <w:gridCol w:w="846"/>
      </w:tblGrid>
      <w:tr w:rsidR="00861B65" w:rsidTr="3EB66046" w14:paraId="137CDD05" w14:textId="77777777">
        <w:trPr>
          <w:trHeight w:val="205"/>
        </w:trPr>
        <w:tc>
          <w:tcPr>
            <w:tcW w:w="1036" w:type="dxa"/>
            <w:tcBorders>
              <w:left w:val="single" w:color="000000" w:themeColor="text1" w:sz="12" w:space="0"/>
              <w:right w:val="single" w:color="000000" w:themeColor="text1" w:sz="8" w:space="0"/>
            </w:tcBorders>
            <w:tcMar/>
          </w:tcPr>
          <w:p w:rsidR="00861B65" w:rsidRDefault="006B3EC7" w14:paraId="137CDCFC" w14:textId="77777777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891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CFD" w14:textId="77777777">
            <w:pPr>
              <w:pStyle w:val="TableParagraph"/>
              <w:spacing w:line="186" w:lineRule="exact"/>
              <w:ind w:left="118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10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CFE" w14:textId="77777777">
            <w:pPr>
              <w:pStyle w:val="TableParagraph"/>
              <w:spacing w:line="186" w:lineRule="exact"/>
              <w:ind w:left="129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2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CFF" w14:textId="77777777">
            <w:pPr>
              <w:pStyle w:val="TableParagraph"/>
              <w:spacing w:line="186" w:lineRule="exact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31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D00" w14:textId="77777777">
            <w:pPr>
              <w:pStyle w:val="TableParagraph"/>
              <w:spacing w:line="186" w:lineRule="exact"/>
              <w:ind w:left="124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27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D01" w14:textId="77777777">
            <w:pPr>
              <w:pStyle w:val="TableParagraph"/>
              <w:spacing w:line="186" w:lineRule="exact"/>
              <w:ind w:left="22" w:right="125"/>
              <w:jc w:val="center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102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6B3EC7" w14:paraId="137CDD02" w14:textId="77777777">
            <w:pPr>
              <w:pStyle w:val="TableParagraph"/>
              <w:spacing w:line="186" w:lineRule="exact"/>
              <w:ind w:left="124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1197" w:type="dxa"/>
            <w:tcBorders>
              <w:left w:val="single" w:color="000000" w:themeColor="text1" w:sz="8" w:space="0"/>
              <w:right w:val="single" w:color="000000" w:themeColor="text1" w:sz="12" w:space="0"/>
            </w:tcBorders>
            <w:tcMar/>
          </w:tcPr>
          <w:p w:rsidR="00861B65" w:rsidRDefault="006B3EC7" w14:paraId="137CDD03" w14:textId="77777777">
            <w:pPr>
              <w:pStyle w:val="TableParagraph"/>
              <w:spacing w:line="186" w:lineRule="exact"/>
              <w:ind w:left="123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nil"/>
            </w:tcBorders>
            <w:tcMar/>
          </w:tcPr>
          <w:p w:rsidR="00861B65" w:rsidRDefault="00861B65" w14:paraId="137CDD04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Pr="00A043E0" w:rsidR="00861B65" w:rsidTr="3EB66046" w14:paraId="137CDD17" w14:textId="77777777">
        <w:trPr>
          <w:trHeight w:val="137"/>
        </w:trPr>
        <w:tc>
          <w:tcPr>
            <w:tcW w:w="1036" w:type="dxa"/>
            <w:tcBorders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07" w14:textId="0FCF1DA9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A01B</w:t>
            </w:r>
          </w:p>
        </w:tc>
        <w:tc>
          <w:tcPr>
            <w:tcW w:w="891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09" w14:textId="5795A5FD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0B" w14:textId="7F072ABE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A46B</w:t>
            </w:r>
          </w:p>
        </w:tc>
        <w:tc>
          <w:tcPr>
            <w:tcW w:w="92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0D" w14:textId="6FE78A4E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0F" w14:textId="014A0524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B04B</w:t>
            </w:r>
          </w:p>
        </w:tc>
        <w:tc>
          <w:tcPr>
            <w:tcW w:w="92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11" w14:textId="1C80A2B5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A043E0" w:rsidRDefault="006B3EC7" w14:paraId="137CDD13" w14:textId="67D9CF22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B27B</w:t>
            </w:r>
          </w:p>
        </w:tc>
        <w:tc>
          <w:tcPr>
            <w:tcW w:w="1197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1B65" w:rsidP="00A043E0" w:rsidRDefault="006B3EC7" w14:paraId="137CDD15" w14:textId="06E521A8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Pr="00A043E0" w:rsidR="00861B65" w:rsidP="00A043E0" w:rsidRDefault="00861B65" w14:paraId="137CDD16" w14:textId="77777777">
            <w:pPr>
              <w:pStyle w:val="TableParagraph"/>
              <w:spacing w:line="194" w:lineRule="exact"/>
              <w:rPr>
                <w:sz w:val="19"/>
              </w:rPr>
            </w:pPr>
          </w:p>
        </w:tc>
      </w:tr>
      <w:tr w:rsidR="00861B65" w:rsidTr="3EB66046" w14:paraId="137CDD21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8" w14:textId="7A9899B6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A01C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9" w14:textId="3B36A52F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A" w14:textId="436A7F68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A46D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B" w14:textId="63D0C231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C" w14:textId="57C6D51C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B04C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D" w14:textId="0EC77CE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D1E" w14:textId="70591789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1B65" w:rsidRDefault="00A043E0" w14:paraId="137CDD1F" w14:textId="5D821E49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861B65" w:rsidRDefault="00861B65" w14:paraId="137CDD2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3950BAB5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526302C7" w14:textId="50A851E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A01D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3B6E7E42" w14:textId="645AE7AD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8EE8E62" w14:textId="0E76D31C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A47B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2D9085E" w14:textId="7F8D84ED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2B22AB8E" w14:textId="73317B4B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B05B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6C1C4345" w14:textId="4C53EE8C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4DA25C" w14:textId="4AF345E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245A534E" w14:textId="71CD8EF9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383A8D6F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2B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2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A01F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3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4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A47C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5" w14:textId="77777777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6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B05C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7" w14:textId="77777777">
            <w:pPr>
              <w:pStyle w:val="TableParagraph"/>
              <w:spacing w:line="198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8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B27F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29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2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35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C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A01G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D" w14:textId="7777777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E" w14:textId="77777777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A47D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2F" w14:textId="77777777">
            <w:pPr>
              <w:pStyle w:val="TableParagraph"/>
              <w:spacing w:line="195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0" w14:textId="77777777">
            <w:pPr>
              <w:pStyle w:val="TableParagraph"/>
              <w:spacing w:line="195" w:lineRule="exact"/>
              <w:ind w:left="124"/>
              <w:rPr>
                <w:sz w:val="19"/>
              </w:rPr>
            </w:pPr>
            <w:r>
              <w:rPr>
                <w:sz w:val="19"/>
              </w:rPr>
              <w:t>B05D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1" w14:textId="77777777">
            <w:pPr>
              <w:pStyle w:val="TableParagraph"/>
              <w:spacing w:line="195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2" w14:textId="77777777">
            <w:pPr>
              <w:pStyle w:val="TableParagraph"/>
              <w:spacing w:line="195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B27G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33" w14:textId="7777777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3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3F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6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A01H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37" w14:textId="08D235E5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8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A47F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9" w14:textId="77777777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A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B06B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3B" w14:textId="6008B4FA">
            <w:pPr>
              <w:pStyle w:val="TableParagraph"/>
              <w:spacing w:line="198" w:lineRule="exact"/>
              <w:ind w:left="72" w:right="125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3C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B27H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3D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3E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49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0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A01J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1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2" w14:textId="77777777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sz w:val="19"/>
              </w:rPr>
              <w:t>A47G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3" w14:textId="77777777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4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B07B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5" w14:textId="7777777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6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B27J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47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4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54" w14:textId="77777777">
        <w:trPr>
          <w:trHeight w:val="659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A" w14:textId="77777777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sz w:val="19"/>
              </w:rPr>
              <w:t>A01K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4B" w14:textId="1F419FD2">
            <w:pPr>
              <w:pStyle w:val="TableParagraph"/>
              <w:spacing w:line="230" w:lineRule="auto"/>
              <w:ind w:left="119" w:right="-7"/>
              <w:rPr>
                <w:sz w:val="19"/>
              </w:rPr>
            </w:pPr>
            <w:r>
              <w:rPr>
                <w:sz w:val="19"/>
              </w:rPr>
              <w:t>CHEM1</w:t>
            </w:r>
            <w:r w:rsidR="00A043E0">
              <w:rPr>
                <w:sz w:val="19"/>
              </w:rPr>
              <w:t>, MECH1</w:t>
            </w:r>
          </w:p>
          <w:p w:rsidR="00A043E0" w:rsidP="00A043E0" w:rsidRDefault="00A043E0" w14:paraId="137CDD4C" w14:textId="77777777">
            <w:pPr>
              <w:pStyle w:val="TableParagraph"/>
              <w:spacing w:before="3" w:line="216" w:lineRule="exact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note 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D" w14:textId="77777777">
            <w:pPr>
              <w:pStyle w:val="TableParagraph"/>
              <w:spacing w:line="206" w:lineRule="exact"/>
              <w:ind w:left="126"/>
              <w:rPr>
                <w:sz w:val="19"/>
              </w:rPr>
            </w:pPr>
            <w:r>
              <w:rPr>
                <w:sz w:val="19"/>
              </w:rPr>
              <w:t>A47H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E" w14:textId="77777777">
            <w:pPr>
              <w:pStyle w:val="TableParagraph"/>
              <w:spacing w:line="206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4F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B07C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50" w14:textId="1600724F">
            <w:pPr>
              <w:pStyle w:val="TableParagraph"/>
              <w:spacing w:line="206" w:lineRule="exact"/>
              <w:ind w:left="72" w:right="125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1" w14:textId="77777777">
            <w:pPr>
              <w:pStyle w:val="TableParagraph"/>
              <w:spacing w:line="206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B27K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D52" w14:textId="78E8ADB8">
            <w:pPr>
              <w:pStyle w:val="TableParagraph"/>
              <w:spacing w:line="206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53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5E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5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A01L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6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7" w14:textId="77777777">
            <w:pPr>
              <w:pStyle w:val="TableParagraph"/>
              <w:ind w:left="127"/>
              <w:rPr>
                <w:sz w:val="19"/>
              </w:rPr>
            </w:pPr>
            <w:r>
              <w:rPr>
                <w:sz w:val="19"/>
              </w:rPr>
              <w:t>A47J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8" w14:textId="7777777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9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B08B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A" w14:textId="77777777">
            <w:pPr>
              <w:pStyle w:val="TableParagraph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B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B27L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5C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5D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68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5F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A01M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0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1" w14:textId="77777777">
            <w:pPr>
              <w:pStyle w:val="TableParagraph"/>
              <w:spacing w:line="193" w:lineRule="exact"/>
              <w:ind w:left="127"/>
              <w:rPr>
                <w:sz w:val="19"/>
              </w:rPr>
            </w:pPr>
            <w:r>
              <w:rPr>
                <w:sz w:val="19"/>
              </w:rPr>
              <w:t>A47K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2" w14:textId="77777777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3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B09B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4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5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B27M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66" w14:textId="77777777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67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72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9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A01N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6A" w14:textId="492C0CEA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B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A47L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C" w14:textId="7777777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D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B09C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6E" w14:textId="05FC1669">
            <w:pPr>
              <w:pStyle w:val="TableParagraph"/>
              <w:ind w:left="96" w:right="79"/>
              <w:jc w:val="center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6F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B27N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70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71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7C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3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A01P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74" w14:textId="67B94BF0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5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6" w14:textId="77777777">
            <w:pPr>
              <w:pStyle w:val="TableParagraph"/>
              <w:spacing w:line="193" w:lineRule="exact"/>
              <w:ind w:left="117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7" w14:textId="77777777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8" w14:textId="77777777">
            <w:pPr>
              <w:pStyle w:val="TableParagraph"/>
              <w:spacing w:line="193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9" w14:textId="77777777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B28B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7A" w14:textId="77777777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7B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86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D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A21B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E" w14:textId="7777777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7F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A61C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0" w14:textId="77777777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1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B21C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2" w14:textId="77777777">
            <w:pPr>
              <w:pStyle w:val="TableParagraph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3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B28C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84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85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90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7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A21C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8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9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A" w14:textId="77777777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B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C" w14:textId="7777777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8D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B28D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8E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8F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9A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1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A21D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92" w14:textId="704564B3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3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4" w14:textId="77777777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5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6" w14:textId="77777777">
            <w:pPr>
              <w:pStyle w:val="TableParagraph"/>
              <w:spacing w:line="198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7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B29B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98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99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A4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B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A22B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C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D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E" w14:textId="77777777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9F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0" w14:textId="7777777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1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B29C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A2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A3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AE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5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A22C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6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7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8" w14:textId="77777777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9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A" w14:textId="77777777">
            <w:pPr>
              <w:pStyle w:val="TableParagraph"/>
              <w:spacing w:line="198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B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B29D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AC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AD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B8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AF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A23B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B0" w14:textId="5C5794F9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1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2" w14:textId="77777777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3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4" w14:textId="7777777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5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B6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B7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C4" w14:textId="77777777">
        <w:trPr>
          <w:trHeight w:val="75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9" w14:textId="77777777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A23C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BA" w14:textId="069FA83D">
            <w:pPr>
              <w:pStyle w:val="TableParagraph"/>
              <w:spacing w:line="207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B" w14:textId="77777777">
            <w:pPr>
              <w:pStyle w:val="TableParagraph"/>
              <w:spacing w:line="207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A61K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BC" w14:textId="25A9FFA0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CHEM3</w:t>
            </w:r>
          </w:p>
          <w:p w:rsidR="00A043E0" w:rsidP="00A043E0" w:rsidRDefault="00BF0059" w14:paraId="137CDDBD" w14:textId="1F865682">
            <w:pPr>
              <w:pStyle w:val="TableParagraph"/>
              <w:spacing w:line="213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CHEM5</w:t>
            </w:r>
          </w:p>
          <w:p w:rsidR="00A043E0" w:rsidP="743DC3E5" w:rsidRDefault="00A043E0" w14:paraId="137CDDBE" w14:textId="60EDC37E">
            <w:pPr>
              <w:pStyle w:val="TableParagraph"/>
              <w:spacing w:before="4" w:line="240" w:lineRule="auto"/>
              <w:ind w:left="118"/>
              <w:rPr>
                <w:b w:val="1"/>
                <w:bCs w:val="1"/>
                <w:sz w:val="19"/>
                <w:szCs w:val="19"/>
              </w:rPr>
            </w:pPr>
            <w:r w:rsidRPr="743DC3E5" w:rsidR="00A043E0">
              <w:rPr>
                <w:b w:val="1"/>
                <w:bCs w:val="1"/>
                <w:sz w:val="19"/>
                <w:szCs w:val="19"/>
              </w:rPr>
              <w:t xml:space="preserve">note </w:t>
            </w:r>
            <w:r w:rsidRPr="743DC3E5" w:rsidR="1BFDFF34">
              <w:rPr>
                <w:b w:val="1"/>
                <w:bCs w:val="1"/>
                <w:sz w:val="19"/>
                <w:szCs w:val="19"/>
              </w:rPr>
              <w:t>8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BF" w14:textId="77777777">
            <w:pPr>
              <w:pStyle w:val="TableParagraph"/>
              <w:spacing w:line="207" w:lineRule="exact"/>
              <w:ind w:left="124"/>
              <w:rPr>
                <w:sz w:val="19"/>
              </w:rPr>
            </w:pPr>
            <w:r>
              <w:rPr>
                <w:sz w:val="19"/>
              </w:rPr>
              <w:t>B21K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0" w14:textId="77777777">
            <w:pPr>
              <w:pStyle w:val="TableParagraph"/>
              <w:spacing w:line="207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1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C2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C3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CE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5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A23D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C6" w14:textId="19AC2A09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7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A61L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C8" w14:textId="22933503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9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B21L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A" w14:textId="77777777">
            <w:pPr>
              <w:pStyle w:val="TableParagraph"/>
              <w:spacing w:line="194" w:lineRule="exact"/>
              <w:ind w:left="95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B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CC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CD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D8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CF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A23F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D0" w14:textId="43AA1BAC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1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A61M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2" w14:textId="77777777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3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B22C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4" w14:textId="77777777">
            <w:pPr>
              <w:pStyle w:val="TableParagraph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5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D6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D7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E2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9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A23G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DA" w14:textId="0F5F94D4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B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A61N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C" w14:textId="77777777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D" w14:textId="77777777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B22D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E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DF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B29K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E0" w14:textId="77777777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E1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EC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3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A23J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E4" w14:textId="225AFFF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53AC5" w:rsidR="00A043E0" w:rsidP="3EB66046" w:rsidRDefault="00A043E0" w14:paraId="137CDDE5" w14:textId="51FB3640">
            <w:pPr>
              <w:pStyle w:val="TableParagraph"/>
              <w:ind w:left="126"/>
              <w:rPr>
                <w:b w:val="1"/>
                <w:bCs w:val="1"/>
                <w:sz w:val="19"/>
                <w:szCs w:val="19"/>
              </w:rPr>
            </w:pPr>
            <w:r w:rsidRPr="3EB66046" w:rsidR="052179B7">
              <w:rPr>
                <w:sz w:val="19"/>
                <w:szCs w:val="19"/>
              </w:rPr>
              <w:t>A61P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53AC5" w:rsidR="00A043E0" w:rsidP="3EB66046" w:rsidRDefault="00BF0059" w14:paraId="66473D4B" w14:textId="55957C33">
            <w:pPr>
              <w:pStyle w:val="TableParagraph"/>
              <w:ind w:left="126"/>
              <w:rPr>
                <w:sz w:val="19"/>
                <w:szCs w:val="19"/>
              </w:rPr>
            </w:pPr>
            <w:r w:rsidRPr="3EB66046" w:rsidR="00BF0059">
              <w:rPr>
                <w:sz w:val="19"/>
                <w:szCs w:val="19"/>
              </w:rPr>
              <w:t>CHEM5</w:t>
            </w:r>
          </w:p>
          <w:p w:rsidRPr="00053AC5" w:rsidR="00A043E0" w:rsidP="3EB66046" w:rsidRDefault="00A043E0" w14:paraId="137CDDE6" w14:textId="19791F08">
            <w:pPr>
              <w:pStyle w:val="TableParagraph"/>
              <w:ind w:left="118"/>
              <w:rPr>
                <w:sz w:val="19"/>
                <w:szCs w:val="19"/>
              </w:rPr>
            </w:pPr>
            <w:r w:rsidRPr="3EB66046" w:rsidR="052179B7">
              <w:rPr>
                <w:b w:val="1"/>
                <w:bCs w:val="1"/>
                <w:sz w:val="19"/>
                <w:szCs w:val="19"/>
              </w:rPr>
              <w:t xml:space="preserve">note </w:t>
            </w:r>
            <w:r w:rsidRPr="3EB66046" w:rsidR="330B9D67">
              <w:rPr>
                <w:b w:val="1"/>
                <w:bCs w:val="1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7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B22F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8" w14:textId="77777777">
            <w:pPr>
              <w:pStyle w:val="TableParagraph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9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B29L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EA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EB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DF6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D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A23K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EE" w14:textId="486A9940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EF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A61Q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F0" w14:textId="0EFD0BE5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sz w:val="19"/>
              </w:rPr>
              <w:t>CHEM5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1" w14:textId="77777777"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sz w:val="19"/>
              </w:rPr>
              <w:t>B23B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2" w14:textId="77777777">
            <w:pPr>
              <w:pStyle w:val="TableParagraph"/>
              <w:spacing w:line="194" w:lineRule="exact"/>
              <w:ind w:left="94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3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B30B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F4" w14:textId="77777777"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F5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00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7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A23L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DF8" w14:textId="7CA47206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9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A62B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A" w14:textId="77777777"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B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B23C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C" w14:textId="77777777">
            <w:pPr>
              <w:pStyle w:val="TableParagraph"/>
              <w:spacing w:line="198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DFD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B31B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DFE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DFF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0A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1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A23N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2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3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A62C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4" w14:textId="77777777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5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B23D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6" w14:textId="77777777">
            <w:pPr>
              <w:pStyle w:val="TableParagraph"/>
              <w:spacing w:line="194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7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B31C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E08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09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14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B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A23P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0C" w14:textId="52825220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D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A62D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0E" w14:textId="3AD0E630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0F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B23F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0" w14:textId="77777777">
            <w:pPr>
              <w:pStyle w:val="TableParagraph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1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B31D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E12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13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1E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5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A24B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16" w14:textId="6DF37D88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7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A63B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18" w14:textId="6E727372">
            <w:pPr>
              <w:pStyle w:val="TableParagraph"/>
              <w:spacing w:line="194" w:lineRule="exact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9" w14:textId="77777777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B23G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A" w14:textId="77777777">
            <w:pPr>
              <w:pStyle w:val="TableParagraph"/>
              <w:spacing w:line="194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B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B31F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E1C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1D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28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1F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A24C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20" w14:textId="40D0C614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1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A63C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22" w14:textId="6E022197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3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B23H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4" w14:textId="77777777">
            <w:pPr>
              <w:pStyle w:val="TableParagraph"/>
              <w:spacing w:line="198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5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B32B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26" w14:textId="0C8C2CAE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27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33" w14:textId="77777777">
        <w:trPr>
          <w:trHeight w:val="43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9" w14:textId="7777777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A24D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2A" w14:textId="638D92B8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B" w14:textId="77777777">
            <w:pPr>
              <w:pStyle w:val="TableParagraph"/>
              <w:spacing w:line="203" w:lineRule="exact"/>
              <w:ind w:left="126"/>
              <w:rPr>
                <w:sz w:val="19"/>
              </w:rPr>
            </w:pPr>
            <w:r>
              <w:rPr>
                <w:sz w:val="19"/>
              </w:rPr>
              <w:t>A63D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2C" w14:textId="51909B8A">
            <w:pPr>
              <w:pStyle w:val="TableParagraph"/>
              <w:spacing w:line="203" w:lineRule="exact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D" w14:textId="77777777">
            <w:pPr>
              <w:pStyle w:val="TableParagraph"/>
              <w:spacing w:line="203" w:lineRule="exact"/>
              <w:ind w:left="124"/>
              <w:rPr>
                <w:sz w:val="19"/>
              </w:rPr>
            </w:pPr>
            <w:r>
              <w:rPr>
                <w:sz w:val="19"/>
              </w:rPr>
              <w:t>B23K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2E" w14:textId="7738ED91">
            <w:pPr>
              <w:pStyle w:val="TableParagraph"/>
              <w:spacing w:line="203" w:lineRule="exact"/>
              <w:ind w:left="96" w:right="79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2F" w14:textId="77777777">
            <w:pPr>
              <w:pStyle w:val="TableParagraph"/>
              <w:spacing w:line="203" w:lineRule="exact"/>
              <w:ind w:left="125"/>
              <w:rPr>
                <w:sz w:val="19"/>
              </w:rPr>
            </w:pPr>
            <w:r>
              <w:rPr>
                <w:sz w:val="19"/>
              </w:rPr>
              <w:t>B33Y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E30" w14:textId="77777777">
            <w:pPr>
              <w:pStyle w:val="TableParagraph"/>
              <w:spacing w:line="201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  <w:p w:rsidR="00A043E0" w:rsidP="00A043E0" w:rsidRDefault="00A043E0" w14:paraId="137CDE31" w14:textId="77777777">
            <w:pPr>
              <w:pStyle w:val="TableParagraph"/>
              <w:spacing w:line="213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note 5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32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3D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4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A24F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5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6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A63F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37" w14:textId="4075EE97">
            <w:pPr>
              <w:pStyle w:val="TableParagraph"/>
              <w:spacing w:line="193" w:lineRule="exact"/>
              <w:ind w:left="117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8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B23P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9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A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3B" w14:textId="777250FE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3C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4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3E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A41B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3F" w14:textId="0A079360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0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A63G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41" w14:textId="61CA86FB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2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B23Q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3" w14:textId="77777777">
            <w:pPr>
              <w:pStyle w:val="TableParagraph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4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B41C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45" w14:textId="73FAE786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46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51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8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A41C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49" w14:textId="1F2FE60A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A" w14:textId="77777777">
            <w:pPr>
              <w:pStyle w:val="TableParagraph"/>
              <w:spacing w:line="193" w:lineRule="exact"/>
              <w:ind w:left="127"/>
              <w:rPr>
                <w:sz w:val="19"/>
              </w:rPr>
            </w:pPr>
            <w:r>
              <w:rPr>
                <w:sz w:val="19"/>
              </w:rPr>
              <w:t>A63H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4B" w14:textId="44E95BB8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C" w14:textId="77777777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B24B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D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4E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4F" w14:textId="6D9508CF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5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5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2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A41D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53" w14:textId="019EF988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4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A63J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55" w14:textId="3E62FB7C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6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B24C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7" w14:textId="77777777">
            <w:pPr>
              <w:pStyle w:val="TableParagraph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8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B41F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59" w14:textId="0145BA6D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5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65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C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A41F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5D" w14:textId="4BBA1ECA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5E" w14:textId="77777777">
            <w:pPr>
              <w:pStyle w:val="TableParagraph"/>
              <w:spacing w:line="193" w:lineRule="exact"/>
              <w:ind w:left="127"/>
              <w:rPr>
                <w:sz w:val="19"/>
              </w:rPr>
            </w:pPr>
            <w:r>
              <w:rPr>
                <w:sz w:val="19"/>
              </w:rPr>
              <w:t>A63K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5F" w14:textId="71A0D9E8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0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B24D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1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2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B41G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63" w14:textId="086AC0B5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6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6F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6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A41G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67" w14:textId="1FC68BB3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8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A99Z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69" w14:textId="13BCF45E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A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B25B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B" w14:textId="77777777">
            <w:pPr>
              <w:pStyle w:val="TableParagraph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6C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B41J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6D" w14:textId="044236BC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6E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79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0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A41H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71" w14:textId="7B772ACD">
            <w:pPr>
              <w:pStyle w:val="TableParagraph"/>
              <w:spacing w:line="195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2" w14:textId="77777777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B01B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3" w14:textId="77777777">
            <w:pPr>
              <w:pStyle w:val="TableParagraph"/>
              <w:spacing w:line="195" w:lineRule="exact"/>
              <w:ind w:left="117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4" w14:textId="77777777">
            <w:pPr>
              <w:pStyle w:val="TableParagraph"/>
              <w:spacing w:line="195" w:lineRule="exact"/>
              <w:ind w:left="124"/>
              <w:rPr>
                <w:sz w:val="19"/>
              </w:rPr>
            </w:pPr>
            <w:r>
              <w:rPr>
                <w:sz w:val="19"/>
              </w:rPr>
              <w:t>B25C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5" w14:textId="77777777">
            <w:pPr>
              <w:pStyle w:val="TableParagraph"/>
              <w:spacing w:line="195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6" w14:textId="77777777">
            <w:pPr>
              <w:pStyle w:val="TableParagraph"/>
              <w:spacing w:line="195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B41K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77" w14:textId="0E7B6415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7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83" w14:textId="77777777">
        <w:trPr>
          <w:trHeight w:val="216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A" w14:textId="77777777"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A42B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7B" w14:textId="347258A2">
            <w:pPr>
              <w:pStyle w:val="TableParagraph"/>
              <w:spacing w:line="197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C" w14:textId="77777777">
            <w:pPr>
              <w:pStyle w:val="TableParagraph"/>
              <w:spacing w:line="197" w:lineRule="exact"/>
              <w:ind w:left="126"/>
              <w:rPr>
                <w:sz w:val="19"/>
              </w:rPr>
            </w:pPr>
            <w:r>
              <w:rPr>
                <w:sz w:val="19"/>
              </w:rPr>
              <w:t>B01D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D" w14:textId="77777777">
            <w:pPr>
              <w:pStyle w:val="TableParagraph"/>
              <w:spacing w:line="197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E" w14:textId="77777777">
            <w:pPr>
              <w:pStyle w:val="TableParagraph"/>
              <w:spacing w:line="197" w:lineRule="exact"/>
              <w:ind w:left="124"/>
              <w:rPr>
                <w:sz w:val="19"/>
              </w:rPr>
            </w:pPr>
            <w:r>
              <w:rPr>
                <w:sz w:val="19"/>
              </w:rPr>
              <w:t>B25D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7F" w14:textId="77777777">
            <w:pPr>
              <w:pStyle w:val="TableParagraph"/>
              <w:spacing w:line="197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0" w14:textId="77777777">
            <w:pPr>
              <w:pStyle w:val="TableParagraph"/>
              <w:spacing w:line="197" w:lineRule="exact"/>
              <w:ind w:left="124"/>
              <w:rPr>
                <w:sz w:val="19"/>
              </w:rPr>
            </w:pPr>
            <w:r>
              <w:rPr>
                <w:sz w:val="19"/>
              </w:rPr>
              <w:t>B41L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81" w14:textId="5DBB6D9C">
            <w:pPr>
              <w:pStyle w:val="TableParagraph"/>
              <w:spacing w:line="197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82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8D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4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A42C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85" w14:textId="38854E1B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6" w14:textId="77777777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B01F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7" w14:textId="77777777">
            <w:pPr>
              <w:pStyle w:val="TableParagraph"/>
              <w:spacing w:line="195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8" w14:textId="77777777">
            <w:pPr>
              <w:pStyle w:val="TableParagraph"/>
              <w:spacing w:line="195" w:lineRule="exact"/>
              <w:ind w:left="124"/>
              <w:rPr>
                <w:sz w:val="19"/>
              </w:rPr>
            </w:pPr>
            <w:r>
              <w:rPr>
                <w:sz w:val="19"/>
              </w:rPr>
              <w:t>B25F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9" w14:textId="77777777">
            <w:pPr>
              <w:pStyle w:val="TableParagraph"/>
              <w:spacing w:line="195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A" w14:textId="77777777">
            <w:pPr>
              <w:pStyle w:val="TableParagraph"/>
              <w:spacing w:line="195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B41M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8B" w14:textId="0D8AAB85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8C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97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8E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A43B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8F" w14:textId="6FA0FFCF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0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B01J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91" w14:textId="1AFA2DC2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2" w14:textId="77777777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B25G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3" w14:textId="77777777">
            <w:pPr>
              <w:pStyle w:val="TableParagraph"/>
              <w:spacing w:line="198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4" w14:textId="77777777">
            <w:pPr>
              <w:pStyle w:val="TableParagraph"/>
              <w:spacing w:line="198" w:lineRule="exact"/>
              <w:ind w:left="125"/>
              <w:rPr>
                <w:sz w:val="19"/>
              </w:rPr>
            </w:pPr>
            <w:r>
              <w:rPr>
                <w:sz w:val="19"/>
              </w:rPr>
              <w:t>B41N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95" w14:textId="657278C3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96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A1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8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A43C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99" w14:textId="45A5C79D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A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B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C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B25H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D" w14:textId="77777777">
            <w:pPr>
              <w:pStyle w:val="TableParagraph"/>
              <w:spacing w:line="194" w:lineRule="exact"/>
              <w:ind w:left="96" w:right="125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9E" w14:textId="77777777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sz w:val="19"/>
              </w:rPr>
              <w:t>B42B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9F" w14:textId="2777E15C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A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A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2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A43D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A3" w14:textId="690A29EF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4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B01L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A5" w14:textId="43A04E1E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6" w14:textId="7777777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B25J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7" w14:textId="77777777">
            <w:pPr>
              <w:pStyle w:val="TableParagraph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8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B42C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A9" w14:textId="28219886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A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B5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C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A44B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AD" w14:textId="486B7A9B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E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B02B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AF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0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B26B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1" w14:textId="77777777">
            <w:pPr>
              <w:pStyle w:val="TableParagraph"/>
              <w:spacing w:line="193" w:lineRule="exact"/>
              <w:ind w:left="96" w:right="123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2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B42D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B3" w14:textId="0E0CB022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B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BF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6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A44C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B7" w14:textId="0EF0A21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8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B02C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9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A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B26D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B" w14:textId="77777777">
            <w:pPr>
              <w:pStyle w:val="TableParagraph"/>
              <w:ind w:left="96" w:right="123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BC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B42F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BD" w14:textId="4CAB2EAB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BE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C9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0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A45B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C1" w14:textId="173F3279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2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B03B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3" w14:textId="77777777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4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B26F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5" w14:textId="77777777">
            <w:pPr>
              <w:pStyle w:val="TableParagraph"/>
              <w:spacing w:line="193" w:lineRule="exact"/>
              <w:ind w:left="96" w:right="124"/>
              <w:jc w:val="center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6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B43K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C7" w14:textId="12BB4AD6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C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D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A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A45C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CB" w14:textId="438A880D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C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B03C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D" w14:textId="7777777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E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CF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0" w14:textId="77777777"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B43L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D1" w14:textId="51F50D9E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D2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DD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4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A45D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D5" w14:textId="67F18A3E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6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B03D</w:t>
            </w: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D7" w14:textId="248F624B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8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9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A" w14:textId="77777777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B43M</w:t>
            </w: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DEDB" w14:textId="59AD3E1C">
            <w:pPr>
              <w:pStyle w:val="TableParagraph"/>
              <w:spacing w:line="193" w:lineRule="exact"/>
              <w:ind w:left="124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DC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DEE7" w14:textId="77777777">
        <w:trPr>
          <w:trHeight w:val="27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DE" w14:textId="77777777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A45F</w:t>
            </w:r>
          </w:p>
        </w:tc>
        <w:tc>
          <w:tcPr>
            <w:tcW w:w="891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EDF" w14:textId="22302202">
            <w:pPr>
              <w:pStyle w:val="TableParagraph"/>
              <w:spacing w:line="207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103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E0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E1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31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E2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27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E3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EE4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A043E0" w14:paraId="137CDEE5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6" w:type="dxa"/>
            <w:vMerge/>
            <w:tcBorders/>
            <w:tcMar/>
          </w:tcPr>
          <w:p w:rsidR="00A043E0" w:rsidP="00A043E0" w:rsidRDefault="00A043E0" w14:paraId="137CDEE6" w14:textId="77777777">
            <w:pPr>
              <w:rPr>
                <w:sz w:val="2"/>
                <w:szCs w:val="2"/>
              </w:rPr>
            </w:pPr>
          </w:p>
        </w:tc>
      </w:tr>
    </w:tbl>
    <w:p w:rsidR="00861B65" w:rsidRDefault="00861B65" w14:paraId="137CDEE8" w14:textId="77777777">
      <w:pPr>
        <w:rPr>
          <w:sz w:val="2"/>
          <w:szCs w:val="2"/>
        </w:rPr>
        <w:sectPr w:rsidR="00861B65" w:rsidSect="002D36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orient="portrait"/>
          <w:pgMar w:top="1038" w:right="1542" w:bottom="620" w:left="1378" w:header="641" w:footer="425" w:gutter="0"/>
          <w:cols w:space="720"/>
        </w:sectPr>
      </w:pPr>
    </w:p>
    <w:p w:rsidR="00861B65" w:rsidRDefault="00861B65" w14:paraId="137CDEE9" w14:textId="77777777">
      <w:pPr>
        <w:pStyle w:val="BodyText"/>
        <w:rPr>
          <w:sz w:val="20"/>
        </w:rPr>
      </w:pPr>
    </w:p>
    <w:p w:rsidR="00861B65" w:rsidRDefault="00861B65" w14:paraId="137CDEEA" w14:textId="77777777">
      <w:pPr>
        <w:pStyle w:val="BodyText"/>
        <w:spacing w:before="8"/>
        <w:rPr>
          <w:sz w:val="11"/>
        </w:rPr>
      </w:pPr>
    </w:p>
    <w:tbl>
      <w:tblPr>
        <w:tblW w:w="0" w:type="auto"/>
        <w:tblInd w:w="48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36"/>
        <w:gridCol w:w="955"/>
        <w:gridCol w:w="1070"/>
        <w:gridCol w:w="1063"/>
        <w:gridCol w:w="962"/>
        <w:gridCol w:w="1020"/>
        <w:gridCol w:w="1097"/>
      </w:tblGrid>
      <w:tr w:rsidR="00861B65" w:rsidTr="3EB66046" w14:paraId="137CDEF3" w14:textId="77777777">
        <w:trPr>
          <w:trHeight w:val="221"/>
        </w:trPr>
        <w:tc>
          <w:tcPr>
            <w:tcW w:w="1036" w:type="dxa"/>
            <w:tcBorders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EB" w14:textId="77777777">
            <w:pPr>
              <w:pStyle w:val="TableParagraph"/>
              <w:spacing w:line="202" w:lineRule="exact"/>
              <w:ind w:left="120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36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EC" w14:textId="77777777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955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ED" w14:textId="77777777">
            <w:pPr>
              <w:pStyle w:val="TableParagraph"/>
              <w:spacing w:line="202" w:lineRule="exact"/>
              <w:ind w:left="115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1070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EE" w14:textId="77777777">
            <w:pPr>
              <w:pStyle w:val="TableParagraph"/>
              <w:spacing w:line="202" w:lineRule="exact"/>
              <w:ind w:left="126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3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EF" w14:textId="77777777">
            <w:pPr>
              <w:pStyle w:val="TableParagraph"/>
              <w:spacing w:line="202" w:lineRule="exact"/>
              <w:ind w:left="118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62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F0" w14:textId="77777777">
            <w:pPr>
              <w:pStyle w:val="TableParagraph"/>
              <w:spacing w:line="202" w:lineRule="exact"/>
              <w:ind w:left="123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20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DEF1" w14:textId="77777777">
            <w:pPr>
              <w:pStyle w:val="TableParagraph"/>
              <w:spacing w:line="202" w:lineRule="exact"/>
              <w:ind w:left="119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1097" w:type="dxa"/>
            <w:tcBorders>
              <w:left w:val="single" w:color="000000" w:themeColor="text1" w:sz="8" w:space="0"/>
              <w:bottom w:val="single" w:color="000000" w:themeColor="text1" w:sz="18" w:space="0"/>
            </w:tcBorders>
            <w:tcMar/>
          </w:tcPr>
          <w:p w:rsidR="00861B65" w:rsidRDefault="006B3EC7" w14:paraId="137CDEF2" w14:textId="77777777">
            <w:pPr>
              <w:pStyle w:val="TableParagraph"/>
              <w:spacing w:line="202" w:lineRule="exact"/>
              <w:ind w:left="132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</w:tr>
      <w:tr w:rsidRPr="00BF0059" w:rsidR="00861B65" w:rsidTr="3EB66046" w14:paraId="137CDF02" w14:textId="77777777">
        <w:trPr>
          <w:trHeight w:val="283"/>
        </w:trPr>
        <w:tc>
          <w:tcPr>
            <w:tcW w:w="1036" w:type="dxa"/>
            <w:tcBorders>
              <w:top w:val="single" w:color="000000" w:themeColor="text1" w:sz="1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5" w14:textId="426B8E22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B44B</w:t>
            </w:r>
          </w:p>
        </w:tc>
        <w:tc>
          <w:tcPr>
            <w:tcW w:w="93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BF0059" w14:paraId="137CDEF7" w14:textId="090917D1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95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9" w14:textId="12AA3DE3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B65B</w:t>
            </w:r>
          </w:p>
        </w:tc>
        <w:tc>
          <w:tcPr>
            <w:tcW w:w="107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B" w14:textId="768513A3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C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C08C</w:t>
            </w:r>
          </w:p>
        </w:tc>
        <w:tc>
          <w:tcPr>
            <w:tcW w:w="962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D" w14:textId="6A4F3D56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DEFF" w14:textId="7254654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C14B</w:t>
            </w:r>
          </w:p>
        </w:tc>
        <w:tc>
          <w:tcPr>
            <w:tcW w:w="109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861B65" w:rsidP="00BF0059" w:rsidRDefault="006B3EC7" w14:paraId="137CDF01" w14:textId="5BCDAA2D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Pr="00BF0059" w:rsidR="00861B65" w:rsidTr="3EB66046" w14:paraId="137CDF0B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F03" w14:textId="472ECEEC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B44C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BF0059" w14:paraId="137CDF04" w14:textId="321245EC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A043E0" w14:paraId="137CDF05" w14:textId="38580A9B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B65C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A043E0" w14:paraId="137CDF06" w14:textId="447253D0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861B65" w14:paraId="137CDF07" w14:textId="18BE3FF8">
            <w:pPr>
              <w:pStyle w:val="TableParagraph"/>
              <w:spacing w:line="194" w:lineRule="exact"/>
              <w:ind w:left="120"/>
              <w:rPr>
                <w:sz w:val="19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861B65" w14:paraId="137CDF08" w14:textId="3962A770">
            <w:pPr>
              <w:pStyle w:val="TableParagraph"/>
              <w:spacing w:line="194" w:lineRule="exact"/>
              <w:ind w:left="120"/>
              <w:rPr>
                <w:sz w:val="19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A043E0" w14:paraId="137CDF09" w14:textId="5B77BC73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C14C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861B65" w:rsidP="00BF0059" w:rsidRDefault="00BF0059" w14:paraId="137CDF0A" w14:textId="30BE91FB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5EBB652D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3D66AA25" w14:textId="6FB7C5B1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B44D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269A26AF" w14:textId="7CE17F76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02CAC7DE" w14:textId="33A7B25E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sz w:val="19"/>
              </w:rPr>
              <w:t>B65D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38623D48" w14:textId="4372A214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2BD5BE63" w14:textId="1FC0C29E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C08F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41F5B488" w14:textId="1DAEA364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0A1B93B6" w14:textId="5B70BB70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C21B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5EFE5979" w14:textId="0ED3AD1A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14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0C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B44F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0D" w14:textId="6BC6B053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0E" w14:textId="77777777"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sz w:val="19"/>
              </w:rPr>
              <w:t>B65F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0F" w14:textId="77777777">
            <w:pPr>
              <w:pStyle w:val="TableParagraph"/>
              <w:spacing w:line="198" w:lineRule="exact"/>
              <w:ind w:left="127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0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C08G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11" w14:textId="6CC29AD0">
            <w:pPr>
              <w:pStyle w:val="TableParagraph"/>
              <w:spacing w:line="198" w:lineRule="exact"/>
              <w:ind w:left="124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2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C21C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13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1D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5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B60B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6" w14:textId="77777777">
            <w:pPr>
              <w:pStyle w:val="TableParagraph"/>
              <w:spacing w:line="195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7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B65G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8" w14:textId="77777777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9" w14:textId="7777777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C08H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1A" w14:textId="7B4925A9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B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C21D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1C" w14:textId="77777777">
            <w:pPr>
              <w:pStyle w:val="TableParagraph"/>
              <w:spacing w:line="195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26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E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1F" w14:textId="77777777">
            <w:pPr>
              <w:pStyle w:val="TableParagraph"/>
              <w:spacing w:line="198" w:lineRule="exact"/>
              <w:ind w:left="134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0" w14:textId="77777777">
            <w:pPr>
              <w:pStyle w:val="TableParagraph"/>
              <w:spacing w:line="198" w:lineRule="exact"/>
              <w:ind w:left="117"/>
              <w:rPr>
                <w:sz w:val="19"/>
              </w:rPr>
            </w:pPr>
            <w:r>
              <w:rPr>
                <w:sz w:val="19"/>
              </w:rPr>
              <w:t>B65H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1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2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C08J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23" w14:textId="0D218154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4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C22B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25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2F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7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B60D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8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9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A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B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C08K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2C" w14:textId="7CB5A79C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2D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C22C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2E" w14:textId="77777777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38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0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B60F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1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2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B66B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3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4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C08L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35" w14:textId="7B88199A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6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37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A043E0" w:rsidTr="3EB66046" w14:paraId="137CDF41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9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B60G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A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B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B66C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C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D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C09B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3E" w14:textId="7D492288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3F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C22F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40" w14:textId="77777777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4A" w14:textId="77777777">
        <w:trPr>
          <w:trHeight w:val="400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2" w14:textId="77777777">
            <w:pPr>
              <w:pStyle w:val="TableParagraph"/>
              <w:spacing w:line="202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B60H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3" w14:textId="69F1D102">
            <w:pPr>
              <w:pStyle w:val="TableParagraph"/>
              <w:spacing w:before="1" w:line="200" w:lineRule="exact"/>
              <w:ind w:left="371" w:right="173" w:hanging="225"/>
              <w:rPr>
                <w:sz w:val="19"/>
              </w:rPr>
            </w:pPr>
            <w:r>
              <w:rPr>
                <w:w w:val="95"/>
                <w:sz w:val="19"/>
              </w:rPr>
              <w:t>MECH</w:t>
            </w:r>
            <w:r>
              <w:rPr>
                <w:sz w:val="19"/>
              </w:rPr>
              <w:t>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4" w14:textId="77777777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B66D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5" w14:textId="77777777">
            <w:pPr>
              <w:pStyle w:val="TableParagraph"/>
              <w:spacing w:line="202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6" w14:textId="77777777">
            <w:pPr>
              <w:pStyle w:val="TableParagraph"/>
              <w:spacing w:line="202" w:lineRule="exact"/>
              <w:ind w:left="119"/>
              <w:rPr>
                <w:sz w:val="19"/>
              </w:rPr>
            </w:pPr>
            <w:r>
              <w:rPr>
                <w:sz w:val="19"/>
              </w:rPr>
              <w:t>C09C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47" w14:textId="70489634">
            <w:pPr>
              <w:pStyle w:val="TableParagraph"/>
              <w:spacing w:line="202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8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49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043E0" w:rsidTr="3EB66046" w14:paraId="137CDF53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B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B60J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C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D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B66F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E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4F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C09D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50" w14:textId="2F5CA7FC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1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C23C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52" w14:textId="77777777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5C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4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B60K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5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6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B67B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7" w14:textId="7777777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8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C09F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59" w14:textId="2DDA068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A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C23D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5B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66" w14:textId="77777777">
        <w:trPr>
          <w:trHeight w:val="391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D" w14:textId="77777777">
            <w:pPr>
              <w:pStyle w:val="TableParagraph"/>
              <w:spacing w:line="197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B60L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5F" w14:textId="09FF5C02">
            <w:pPr>
              <w:pStyle w:val="TableParagraph"/>
              <w:spacing w:line="185" w:lineRule="exact"/>
              <w:ind w:left="0" w:right="77"/>
              <w:jc w:val="center"/>
              <w:rPr>
                <w:sz w:val="19"/>
              </w:rPr>
            </w:pPr>
            <w:r>
              <w:rPr>
                <w:sz w:val="19"/>
              </w:rPr>
              <w:t>MECH</w:t>
            </w:r>
            <w:r>
              <w:rPr>
                <w:w w:val="98"/>
                <w:sz w:val="19"/>
              </w:rPr>
              <w:t>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0" w14:textId="77777777">
            <w:pPr>
              <w:pStyle w:val="TableParagraph"/>
              <w:spacing w:line="197" w:lineRule="exact"/>
              <w:rPr>
                <w:sz w:val="19"/>
              </w:rPr>
            </w:pPr>
            <w:r>
              <w:rPr>
                <w:sz w:val="19"/>
              </w:rPr>
              <w:t>B67C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1" w14:textId="77777777">
            <w:pPr>
              <w:pStyle w:val="TableParagraph"/>
              <w:spacing w:line="197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2" w14:textId="77777777">
            <w:pPr>
              <w:pStyle w:val="TableParagraph"/>
              <w:spacing w:line="197" w:lineRule="exact"/>
              <w:ind w:left="118"/>
              <w:rPr>
                <w:sz w:val="19"/>
              </w:rPr>
            </w:pPr>
            <w:r>
              <w:rPr>
                <w:sz w:val="19"/>
              </w:rPr>
              <w:t>C09G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63" w14:textId="4FCA89A5">
            <w:pPr>
              <w:pStyle w:val="TableParagraph"/>
              <w:spacing w:line="197" w:lineRule="exact"/>
              <w:ind w:left="12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4" w14:textId="77777777">
            <w:pPr>
              <w:pStyle w:val="TableParagraph"/>
              <w:spacing w:line="197" w:lineRule="exact"/>
              <w:ind w:left="119"/>
              <w:rPr>
                <w:sz w:val="19"/>
              </w:rPr>
            </w:pPr>
            <w:r>
              <w:rPr>
                <w:sz w:val="19"/>
              </w:rPr>
              <w:t>C23F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65" w14:textId="77777777">
            <w:pPr>
              <w:pStyle w:val="TableParagraph"/>
              <w:spacing w:line="197" w:lineRule="exact"/>
              <w:ind w:left="13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6F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7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B60M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68" w14:textId="4C550A68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9" w14:textId="77777777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B67D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A" w14:textId="77777777">
            <w:pPr>
              <w:pStyle w:val="TableParagraph"/>
              <w:ind w:left="127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B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C09H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6C" w14:textId="6F1E6A37"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6D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C23G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6E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78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0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B60N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1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2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B68B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3" w14:textId="77777777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4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C09J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75" w14:textId="5F7F1B23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6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C25B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77" w14:textId="77777777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81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9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B60P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A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B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B68C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C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D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C09K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7E" w14:textId="1858F4BE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7F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C25C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80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8A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2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B60Q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83" w14:textId="59CF15CB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4" w14:textId="77777777">
            <w:pPr>
              <w:pStyle w:val="TableParagraph"/>
              <w:spacing w:line="195" w:lineRule="exact"/>
              <w:ind w:left="117"/>
              <w:rPr>
                <w:sz w:val="19"/>
              </w:rPr>
            </w:pPr>
            <w:r>
              <w:rPr>
                <w:sz w:val="19"/>
              </w:rPr>
              <w:t>B68F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5" w14:textId="77777777">
            <w:pPr>
              <w:pStyle w:val="TableParagraph"/>
              <w:spacing w:line="195" w:lineRule="exact"/>
              <w:ind w:left="127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6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C10B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7" w14:textId="77777777">
            <w:pPr>
              <w:pStyle w:val="TableParagraph"/>
              <w:spacing w:line="195" w:lineRule="exact"/>
              <w:ind w:left="124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8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C25D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89" w14:textId="77777777">
            <w:pPr>
              <w:pStyle w:val="TableParagraph"/>
              <w:spacing w:line="195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93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B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B60R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C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D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B68G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E" w14:textId="777777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8F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C10C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0" w14:textId="7777777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1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C25F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92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DF9C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4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B60S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5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6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B81B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97" w14:textId="7BAFA66E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8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C10F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9" w14:textId="7777777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A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C30B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9B" w14:textId="6C2849B4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137CDFA5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D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B60T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E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9F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B81C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A0" w14:textId="79CAFD73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1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C10G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2" w14:textId="77777777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3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C40B 10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A4" w14:textId="271E8B2D">
            <w:pPr>
              <w:pStyle w:val="TableParagraph"/>
              <w:spacing w:line="198" w:lineRule="exact"/>
              <w:ind w:left="131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AE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6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B60V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7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8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B82B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A9" w14:textId="316A2AE5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A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C10H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B" w14:textId="77777777"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C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C40B 20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AD" w14:textId="297A649B">
            <w:pPr>
              <w:pStyle w:val="TableParagraph"/>
              <w:spacing w:line="194" w:lineRule="exact"/>
              <w:ind w:left="131"/>
              <w:rPr>
                <w:sz w:val="19"/>
              </w:rPr>
            </w:pPr>
            <w:r>
              <w:rPr>
                <w:sz w:val="19"/>
              </w:rPr>
              <w:t>CHEM1</w:t>
            </w:r>
          </w:p>
        </w:tc>
      </w:tr>
      <w:tr w:rsidR="00A043E0" w:rsidTr="3EB66046" w14:paraId="137CDFB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AF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B60W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0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1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B82Y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B2" w14:textId="7E65A3C8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3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C10J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4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5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C40B 30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B6" w14:textId="05F1F851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137CDFC0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8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B61B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9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A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B99Z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B" w14:textId="61587723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C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C10K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D" w14:textId="77777777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BE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C40B 40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BF" w14:textId="509BF249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C9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1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B61C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2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3" w14:textId="77777777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C01B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C4" w14:textId="7B5776B7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5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C10L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C6" w14:textId="6A8E656D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7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C40B 50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C8" w14:textId="753FD319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137CDFD2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A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B61D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B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C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C01C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CD" w14:textId="06459D76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CE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C10M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CF" w14:textId="6CFBB83B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0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C40B 60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D1" w14:textId="3F929319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</w:tr>
      <w:tr w:rsidR="00A043E0" w:rsidTr="3EB66046" w14:paraId="137CDFD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3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B61F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4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5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C01D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D6" w14:textId="608271A6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7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C10N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D8" w14:textId="7465C62C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9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C40B 70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DA" w14:textId="73604FE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E4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C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B61G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D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DE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C01F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DF" w14:textId="1743BA5E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0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C11B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E1" w14:textId="79B049B9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2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C40B 80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DFE3" w14:textId="2E7DE71D">
            <w:pPr>
              <w:pStyle w:val="TableParagraph"/>
              <w:spacing w:line="193" w:lineRule="exact"/>
              <w:ind w:left="131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ED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5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B61H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6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7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C01G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E8" w14:textId="2B926091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9" w14:textId="7777777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C11C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EA" w14:textId="7DBB118A">
            <w:pPr>
              <w:pStyle w:val="TableParagraph"/>
              <w:ind w:left="12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B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C40B 99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EC" w14:textId="2C386AD9">
            <w:pPr>
              <w:pStyle w:val="TableParagraph"/>
              <w:ind w:left="131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F6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E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B61J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EF" w14:textId="77777777">
            <w:pPr>
              <w:pStyle w:val="TableParagraph"/>
              <w:spacing w:line="195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0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C02F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1" w14:textId="77777777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2" w14:textId="7777777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C11D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F3" w14:textId="75E56306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4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C99Z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F5" w14:textId="28F8311E">
            <w:pPr>
              <w:pStyle w:val="TableParagraph"/>
              <w:spacing w:line="195" w:lineRule="exact"/>
              <w:ind w:left="132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</w:tr>
      <w:tr w:rsidR="00A043E0" w:rsidTr="3EB66046" w14:paraId="137CDFFF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7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B61K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8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9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C03B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FA" w14:textId="4735EDA8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B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C12C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DFFC" w14:textId="296BFD19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DFFD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D01B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DFFE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08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0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B61L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01" w14:textId="6C9EAF01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2" w14:textId="77777777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sz w:val="19"/>
              </w:rPr>
              <w:t>C03C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03" w14:textId="687416C0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4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C12F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05" w14:textId="4B9814FD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6" w14:textId="77777777"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D01C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E007" w14:textId="1295A3FA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137CE011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9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B62B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A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B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C04B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0C" w14:textId="1DF99FEB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D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C12G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0E" w14:textId="10EAFEE1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0F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D01D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10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1A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2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B62C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3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4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C05B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15" w14:textId="2A4AF515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6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C12H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17" w14:textId="217087B9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8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D01F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BF0059" w14:paraId="137CE019" w14:textId="0A02624C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</w:tr>
      <w:tr w:rsidR="00A043E0" w:rsidTr="3EB66046" w14:paraId="137CE02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B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B62D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C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D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C05C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1E" w14:textId="432B6263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1F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C12J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20" w14:textId="7344EE01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1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D01G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22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2C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4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B62H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5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6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C05D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27" w14:textId="57FDC875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8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C12L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29" w14:textId="256B232F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A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D01H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2B" w14:textId="77777777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35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D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B62J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E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2F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C05F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30" w14:textId="769CD236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1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C12M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2" w14:textId="7777777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MECH4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3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D02G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34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3E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6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B62K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7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8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C05G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9" w14:textId="77777777">
            <w:pPr>
              <w:pStyle w:val="TableParagraph"/>
              <w:spacing w:line="193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A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C12N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3B" w14:textId="58520B29">
            <w:pPr>
              <w:pStyle w:val="TableParagraph"/>
              <w:spacing w:line="193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CHEM1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C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D02H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3D" w14:textId="77777777">
            <w:pPr>
              <w:pStyle w:val="TableParagraph"/>
              <w:spacing w:line="193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4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3F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B62L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0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1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C06B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42" w14:textId="49B8EE3B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3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C12P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44" w14:textId="2711C224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5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D02J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46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50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8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B62M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9" w14:textId="77777777">
            <w:pPr>
              <w:pStyle w:val="TableParagraph"/>
              <w:spacing w:line="19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A" w14:textId="77777777">
            <w:pPr>
              <w:pStyle w:val="TableParagraph"/>
              <w:spacing w:line="193" w:lineRule="exact"/>
              <w:ind w:left="115"/>
              <w:rPr>
                <w:sz w:val="19"/>
              </w:rPr>
            </w:pPr>
            <w:r>
              <w:rPr>
                <w:sz w:val="19"/>
              </w:rPr>
              <w:t>C06C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4B" w14:textId="25446452">
            <w:pPr>
              <w:pStyle w:val="TableParagraph"/>
              <w:spacing w:line="193" w:lineRule="exact"/>
              <w:ind w:left="125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C" w14:textId="77777777">
            <w:pPr>
              <w:pStyle w:val="TableParagraph"/>
              <w:spacing w:line="193" w:lineRule="exact"/>
              <w:ind w:left="118"/>
              <w:rPr>
                <w:sz w:val="19"/>
              </w:rPr>
            </w:pPr>
            <w:r>
              <w:rPr>
                <w:sz w:val="19"/>
              </w:rPr>
              <w:t>C12Q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4D" w14:textId="641032AA">
            <w:pPr>
              <w:pStyle w:val="TableParagraph"/>
              <w:spacing w:line="193" w:lineRule="exact"/>
              <w:ind w:left="122"/>
              <w:rPr>
                <w:sz w:val="19"/>
              </w:rPr>
            </w:pPr>
            <w:r>
              <w:rPr>
                <w:sz w:val="19"/>
              </w:rPr>
              <w:t>CHEM1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4E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D03C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4F" w14:textId="77777777">
            <w:pPr>
              <w:pStyle w:val="TableParagraph"/>
              <w:spacing w:line="193" w:lineRule="exact"/>
              <w:ind w:left="13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5A" w14:textId="77777777">
        <w:trPr>
          <w:trHeight w:val="43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1" w14:textId="77777777">
            <w:pPr>
              <w:pStyle w:val="TableParagraph"/>
              <w:spacing w:line="203" w:lineRule="exact"/>
              <w:ind w:left="120"/>
              <w:rPr>
                <w:sz w:val="19"/>
              </w:rPr>
            </w:pPr>
            <w:r>
              <w:rPr>
                <w:sz w:val="19"/>
              </w:rPr>
              <w:t>B63B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2" w14:textId="77777777">
            <w:pPr>
              <w:pStyle w:val="TableParagraph"/>
              <w:spacing w:line="203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3" w14:textId="7777777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C06D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54" w14:textId="07F9EFF4">
            <w:pPr>
              <w:pStyle w:val="TableParagraph"/>
              <w:spacing w:line="203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5" w14:textId="77777777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sz w:val="19"/>
              </w:rPr>
              <w:t>C12R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56" w14:textId="7CB8401A">
            <w:pPr>
              <w:pStyle w:val="TableParagraph"/>
              <w:spacing w:line="202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CHEM1</w:t>
            </w:r>
          </w:p>
          <w:p w:rsidR="00A043E0" w:rsidP="00A043E0" w:rsidRDefault="00A043E0" w14:paraId="137CE057" w14:textId="77777777">
            <w:pPr>
              <w:pStyle w:val="TableParagraph"/>
              <w:spacing w:line="213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note 3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8" w14:textId="77777777">
            <w:pPr>
              <w:pStyle w:val="TableParagraph"/>
              <w:spacing w:line="203" w:lineRule="exact"/>
              <w:ind w:left="120"/>
              <w:rPr>
                <w:sz w:val="19"/>
              </w:rPr>
            </w:pPr>
            <w:r>
              <w:rPr>
                <w:sz w:val="19"/>
              </w:rPr>
              <w:t>D03D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59" w14:textId="77777777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63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B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B63C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C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D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C06F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5E" w14:textId="65151333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5F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60" w14:textId="2775F45D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CHEM1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1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D03J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62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6C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4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B63G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5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6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C07B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67" w14:textId="17B3A33A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8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C13B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69" w14:textId="2C106DFA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A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D04B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6B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75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D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B63H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E" w14:textId="77777777">
            <w:pPr>
              <w:pStyle w:val="TableParagraph"/>
              <w:spacing w:line="195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6F" w14:textId="77777777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C07C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70" w14:textId="776BD82A"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1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2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3" w14:textId="77777777">
            <w:pPr>
              <w:pStyle w:val="TableParagraph"/>
              <w:spacing w:line="195" w:lineRule="exact"/>
              <w:ind w:left="120"/>
              <w:rPr>
                <w:sz w:val="19"/>
              </w:rPr>
            </w:pPr>
            <w:r>
              <w:rPr>
                <w:sz w:val="19"/>
              </w:rPr>
              <w:t>D04C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74" w14:textId="77777777">
            <w:pPr>
              <w:pStyle w:val="TableParagraph"/>
              <w:spacing w:line="195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7E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6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B63J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7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8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C07D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79" w14:textId="5986CAAE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A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B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C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D04D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7D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87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7F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B64B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0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1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C07F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82" w14:textId="45CFDAF1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3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4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5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D04G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86" w14:textId="77777777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90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8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B64C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9" w14:textId="77777777">
            <w:pPr>
              <w:pStyle w:val="TableParagraph"/>
              <w:spacing w:line="198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A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C07G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8B" w14:textId="2CBEDB77">
            <w:pPr>
              <w:pStyle w:val="TableParagraph"/>
              <w:spacing w:line="198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C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D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8E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D04H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8F" w14:textId="77777777">
            <w:pPr>
              <w:pStyle w:val="TableParagraph"/>
              <w:spacing w:line="198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99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1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B64D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2" w14:textId="77777777">
            <w:pPr>
              <w:pStyle w:val="TableParagraph"/>
              <w:spacing w:line="194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3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C07H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94" w14:textId="6E7C2F74">
            <w:pPr>
              <w:pStyle w:val="TableParagraph"/>
              <w:spacing w:line="194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5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6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7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D05B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98" w14:textId="77777777">
            <w:pPr>
              <w:pStyle w:val="TableParagraph"/>
              <w:spacing w:line="194" w:lineRule="exact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A2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A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B64F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B" w14:textId="77777777">
            <w:pPr>
              <w:pStyle w:val="TableParagraph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C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C07J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9D" w14:textId="767647A0">
            <w:pPr>
              <w:pStyle w:val="TableParagraph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9E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C13K</w:t>
            </w: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9F" w14:textId="7F24DBA7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0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D05C</w:t>
            </w: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A1" w14:textId="77777777">
            <w:pPr>
              <w:pStyle w:val="TableParagraph"/>
              <w:ind w:left="13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</w:tr>
      <w:tr w:rsidR="00A043E0" w:rsidTr="3EB66046" w14:paraId="137CE0AD" w14:textId="77777777">
        <w:trPr>
          <w:trHeight w:val="654"/>
        </w:trPr>
        <w:tc>
          <w:tcPr>
            <w:tcW w:w="10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3" w14:textId="77777777">
            <w:pPr>
              <w:pStyle w:val="TableParagraph"/>
              <w:spacing w:line="202" w:lineRule="exact"/>
              <w:ind w:left="120"/>
              <w:rPr>
                <w:sz w:val="19"/>
              </w:rPr>
            </w:pPr>
            <w:r>
              <w:rPr>
                <w:sz w:val="19"/>
              </w:rPr>
              <w:t>B64G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4" w14:textId="77777777">
            <w:pPr>
              <w:pStyle w:val="TableParagraph"/>
              <w:spacing w:line="202" w:lineRule="exact"/>
              <w:ind w:left="133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5" w14:textId="77777777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C07K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A6" w14:textId="4119F080">
            <w:pPr>
              <w:pStyle w:val="TableParagraph"/>
              <w:spacing w:line="192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CHEM3</w:t>
            </w:r>
            <w:r w:rsidR="00A043E0">
              <w:rPr>
                <w:sz w:val="19"/>
              </w:rPr>
              <w:t>,</w:t>
            </w:r>
          </w:p>
          <w:p w:rsidR="00A043E0" w:rsidP="00A043E0" w:rsidRDefault="00BF0059" w14:paraId="137CE0A7" w14:textId="445FC881">
            <w:pPr>
              <w:pStyle w:val="TableParagraph"/>
              <w:spacing w:line="215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  <w:r w:rsidR="00A043E0">
              <w:rPr>
                <w:sz w:val="19"/>
              </w:rPr>
              <w:t>,</w:t>
            </w:r>
          </w:p>
          <w:p w:rsidR="00A043E0" w:rsidP="00A043E0" w:rsidRDefault="00A043E0" w14:paraId="137CE0A8" w14:textId="77777777">
            <w:pPr>
              <w:pStyle w:val="TableParagraph"/>
              <w:spacing w:before="10" w:line="216" w:lineRule="exact"/>
              <w:ind w:left="126"/>
              <w:rPr>
                <w:b/>
                <w:sz w:val="19"/>
              </w:rPr>
            </w:pPr>
            <w:r>
              <w:rPr>
                <w:b/>
                <w:sz w:val="19"/>
              </w:rPr>
              <w:t>note 4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9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A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AB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="00A043E0" w:rsidP="00A043E0" w:rsidRDefault="00A043E0" w14:paraId="137CE0AC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043E0" w:rsidTr="3EB66046" w14:paraId="137CE0B6" w14:textId="77777777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3EB66046" w:rsidRDefault="00A043E0" w14:paraId="137CE0AE" w14:textId="48033341">
            <w:pPr>
              <w:pStyle w:val="TableParagraph"/>
              <w:spacing w:line="240" w:lineRule="auto"/>
              <w:ind w:left="0"/>
              <w:rPr>
                <w:sz w:val="18"/>
                <w:szCs w:val="18"/>
                <w:highlight w:val="yellow"/>
              </w:rPr>
            </w:pPr>
            <w:r w:rsidRPr="3EB66046" w:rsidR="19860C78">
              <w:rPr>
                <w:sz w:val="18"/>
                <w:szCs w:val="18"/>
                <w:highlight w:val="yellow"/>
              </w:rPr>
              <w:t>B64U</w:t>
            </w:r>
          </w:p>
        </w:tc>
        <w:tc>
          <w:tcPr>
            <w:tcW w:w="936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3EB66046" w:rsidRDefault="00A043E0" w14:paraId="137CE0AF" w14:textId="0A69832B">
            <w:pPr>
              <w:pStyle w:val="TableParagraph"/>
              <w:spacing w:line="240" w:lineRule="auto"/>
              <w:ind w:left="0"/>
              <w:rPr>
                <w:sz w:val="18"/>
                <w:szCs w:val="18"/>
                <w:highlight w:val="yellow"/>
              </w:rPr>
            </w:pPr>
            <w:r w:rsidRPr="3EB66046" w:rsidR="19860C78">
              <w:rPr>
                <w:sz w:val="18"/>
                <w:szCs w:val="18"/>
                <w:highlight w:val="yellow"/>
              </w:rPr>
              <w:t>MECH1</w:t>
            </w:r>
          </w:p>
        </w:tc>
        <w:tc>
          <w:tcPr>
            <w:tcW w:w="955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B0" w14:textId="77777777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C08B</w:t>
            </w:r>
          </w:p>
        </w:tc>
        <w:tc>
          <w:tcPr>
            <w:tcW w:w="107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0B1" w14:textId="5B492065">
            <w:pPr>
              <w:pStyle w:val="TableParagraph"/>
              <w:spacing w:line="202" w:lineRule="exact"/>
              <w:ind w:left="126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3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B2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B3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0B4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color="000000" w:themeColor="text1" w:sz="8" w:space="0"/>
              <w:left w:val="single" w:color="000000" w:themeColor="text1" w:sz="8" w:space="0"/>
            </w:tcBorders>
            <w:tcMar/>
          </w:tcPr>
          <w:p w:rsidR="00A043E0" w:rsidP="00A043E0" w:rsidRDefault="00A043E0" w14:paraId="137CE0B5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61B65" w:rsidRDefault="00861B65" w14:paraId="137CE0B7" w14:textId="77777777">
      <w:pPr>
        <w:rPr>
          <w:sz w:val="18"/>
        </w:rPr>
        <w:sectPr w:rsidR="00861B65" w:rsidSect="002D3642">
          <w:type w:val="continuous"/>
          <w:pgSz w:w="12240" w:h="15840" w:orient="portrait" w:code="1"/>
          <w:pgMar w:top="1038" w:right="1542" w:bottom="601" w:left="1378" w:header="641" w:footer="408" w:gutter="0"/>
          <w:cols w:space="720"/>
          <w:docGrid w:linePitch="299"/>
        </w:sectPr>
      </w:pPr>
    </w:p>
    <w:p w:rsidR="00861B65" w:rsidRDefault="00861B65" w14:paraId="137CE0B8" w14:textId="77777777">
      <w:pPr>
        <w:pStyle w:val="BodyText"/>
        <w:rPr>
          <w:sz w:val="11"/>
        </w:rPr>
      </w:pPr>
    </w:p>
    <w:tbl>
      <w:tblPr>
        <w:tblW w:w="0" w:type="auto"/>
        <w:tblInd w:w="135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single" w:color="000000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29"/>
        <w:gridCol w:w="1067"/>
        <w:gridCol w:w="934"/>
        <w:gridCol w:w="1064"/>
        <w:gridCol w:w="933"/>
        <w:gridCol w:w="1064"/>
        <w:gridCol w:w="1199"/>
        <w:gridCol w:w="848"/>
      </w:tblGrid>
      <w:tr w:rsidR="00861B65" w:rsidTr="3EB66046" w14:paraId="137CE0C2" w14:textId="77777777">
        <w:trPr>
          <w:trHeight w:val="236"/>
        </w:trPr>
        <w:tc>
          <w:tcPr>
            <w:tcW w:w="1036" w:type="dxa"/>
            <w:tcBorders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9" w14:textId="77777777">
            <w:pPr>
              <w:pStyle w:val="TableParagraph"/>
              <w:spacing w:line="195" w:lineRule="exact"/>
              <w:ind w:left="114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29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A" w14:textId="77777777">
            <w:pPr>
              <w:pStyle w:val="TableParagraph"/>
              <w:spacing w:line="195" w:lineRule="exact"/>
              <w:ind w:left="117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7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B" w14:textId="7777777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34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C" w14:textId="7777777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4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D" w14:textId="77777777">
            <w:pPr>
              <w:pStyle w:val="TableParagraph"/>
              <w:spacing w:line="195" w:lineRule="exact"/>
              <w:ind w:left="112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33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E" w14:textId="77777777">
            <w:pPr>
              <w:pStyle w:val="TableParagraph"/>
              <w:spacing w:line="195" w:lineRule="exact"/>
              <w:ind w:left="109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4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0BF" w14:textId="77777777">
            <w:pPr>
              <w:pStyle w:val="TableParagraph"/>
              <w:spacing w:line="195" w:lineRule="exact"/>
              <w:ind w:left="109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1199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00861B65" w:rsidRDefault="006B3EC7" w14:paraId="137CE0C0" w14:textId="77777777">
            <w:pPr>
              <w:pStyle w:val="TableParagraph"/>
              <w:spacing w:line="195" w:lineRule="exact"/>
              <w:ind w:left="111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848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nil"/>
              <w:right w:val="nil"/>
            </w:tcBorders>
            <w:tcMar/>
          </w:tcPr>
          <w:p w:rsidR="00861B65" w:rsidRDefault="00861B65" w14:paraId="137CE0C1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61B65" w:rsidTr="3EB66046" w14:paraId="137CE0D4" w14:textId="77777777">
        <w:trPr>
          <w:trHeight w:val="241"/>
        </w:trPr>
        <w:tc>
          <w:tcPr>
            <w:tcW w:w="1036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C4" w14:textId="716755D2">
            <w:pPr>
              <w:pStyle w:val="TableParagraph"/>
              <w:spacing w:line="147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D06B</w:t>
            </w:r>
          </w:p>
        </w:tc>
        <w:tc>
          <w:tcPr>
            <w:tcW w:w="92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C6" w14:textId="57CB81EE">
            <w:pPr>
              <w:pStyle w:val="TableParagraph"/>
              <w:spacing w:line="147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C8" w14:textId="11C62601">
            <w:pPr>
              <w:pStyle w:val="TableParagraph"/>
              <w:spacing w:line="147" w:lineRule="exact"/>
              <w:ind w:left="114"/>
              <w:rPr>
                <w:sz w:val="19"/>
              </w:rPr>
            </w:pPr>
            <w:r>
              <w:rPr>
                <w:sz w:val="19"/>
              </w:rPr>
              <w:t>E21D</w:t>
            </w:r>
          </w:p>
        </w:tc>
        <w:tc>
          <w:tcPr>
            <w:tcW w:w="934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CA" w14:textId="7B735FFF">
            <w:pPr>
              <w:pStyle w:val="TableParagraph"/>
              <w:spacing w:line="147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4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CC" w14:textId="31AAD765">
            <w:pPr>
              <w:pStyle w:val="TableParagraph"/>
              <w:spacing w:line="147" w:lineRule="exact"/>
              <w:ind w:left="113"/>
              <w:rPr>
                <w:sz w:val="19"/>
              </w:rPr>
            </w:pPr>
            <w:r>
              <w:rPr>
                <w:sz w:val="19"/>
              </w:rPr>
              <w:t>F21H</w:t>
            </w:r>
          </w:p>
        </w:tc>
        <w:tc>
          <w:tcPr>
            <w:tcW w:w="933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BF0059" w14:paraId="137CE0CE" w14:textId="35A8A3CB">
            <w:pPr>
              <w:pStyle w:val="TableParagraph"/>
              <w:spacing w:line="147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P="00BF0059" w:rsidRDefault="006B3EC7" w14:paraId="137CE0D0" w14:textId="6ED9EC57">
            <w:pPr>
              <w:pStyle w:val="TableParagraph"/>
              <w:spacing w:line="147" w:lineRule="exact"/>
              <w:ind w:left="111"/>
              <w:rPr>
                <w:sz w:val="19"/>
              </w:rPr>
            </w:pPr>
            <w:r>
              <w:rPr>
                <w:sz w:val="19"/>
              </w:rPr>
              <w:t>F42B</w:t>
            </w:r>
          </w:p>
        </w:tc>
        <w:tc>
          <w:tcPr>
            <w:tcW w:w="119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1B65" w:rsidP="00BF0059" w:rsidRDefault="006B3EC7" w14:paraId="137CE0D2" w14:textId="4B9E134D">
            <w:pPr>
              <w:pStyle w:val="TableParagraph"/>
              <w:spacing w:line="147" w:lineRule="exact"/>
              <w:ind w:left="111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848" w:type="dxa"/>
            <w:vMerge/>
            <w:tcBorders/>
            <w:tcMar/>
          </w:tcPr>
          <w:p w:rsidR="00861B65" w:rsidRDefault="00861B65" w14:paraId="137CE0D3" w14:textId="77777777">
            <w:pPr>
              <w:rPr>
                <w:sz w:val="2"/>
                <w:szCs w:val="2"/>
              </w:rPr>
            </w:pPr>
          </w:p>
        </w:tc>
      </w:tr>
      <w:tr w:rsidR="00861B65" w:rsidTr="3EB66046" w14:paraId="137CE0DE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5" w14:textId="79150D55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D06C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6" w14:textId="037C9EA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7" w14:textId="000306C2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E21F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8" w14:textId="57F7A35A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9" w14:textId="74D345E1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F21K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A" w14:textId="55C5BB1C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1B65" w:rsidRDefault="00BF0059" w14:paraId="137CE0DB" w14:textId="56D009FB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F42C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1B65" w:rsidRDefault="00BF0059" w14:paraId="137CE0DC" w14:textId="5C1ADDF0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848" w:type="dxa"/>
            <w:vMerge/>
            <w:tcBorders/>
            <w:tcMar/>
          </w:tcPr>
          <w:p w:rsidR="00861B65" w:rsidRDefault="00861B65" w14:paraId="137CE0DD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2988F6BA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2C6E0310" w14:textId="12B6E485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D06F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84D4A" w14:textId="0D697A2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0939C682" w14:textId="227F76E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F01B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08812CAA" w14:textId="0F01E5EC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5E9B3B84" w14:textId="56DE4C5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F21L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044714EB" w14:textId="73AAE602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35FA264E" w14:textId="3CA43E83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F42D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589C5B3F" w14:textId="03FF0208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016562B9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0E8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DF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0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1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F01C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2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E3" w14:textId="35480EEF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F21S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E4" w14:textId="7F832B9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5" w14:textId="77777777">
            <w:pPr>
              <w:pStyle w:val="TableParagraph"/>
              <w:spacing w:line="193" w:lineRule="exact"/>
              <w:ind w:left="111"/>
              <w:rPr>
                <w:sz w:val="19"/>
              </w:rPr>
            </w:pPr>
            <w:r>
              <w:rPr>
                <w:sz w:val="19"/>
              </w:rPr>
              <w:t>F99Z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0E6" w14:textId="54811B06">
            <w:pPr>
              <w:pStyle w:val="TableParagraph"/>
              <w:spacing w:line="193" w:lineRule="exact"/>
              <w:ind w:left="111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0E7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0F2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9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D06H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A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B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F01D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C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ED" w14:textId="2F7A659C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F21V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EE" w14:textId="73030023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EF" w14:textId="77777777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G01B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0F0" w14:textId="29B03715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0F1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0FC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3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D06J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4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5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F01K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6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F7" w14:textId="5772E80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F21W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043E0" w:rsidR="00BF0059" w:rsidP="00BF0059" w:rsidRDefault="00BF0059" w14:paraId="137CE0F8" w14:textId="2C31C59B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9" w14:textId="77777777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G01C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0FA" w14:textId="3A5D8602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0FB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06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D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D06L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E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0FF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F01L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0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1" w14:textId="2FADED2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F21Y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2" w14:textId="3CAA27AF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3" w14:textId="77777777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G01D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04" w14:textId="1D50A805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05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10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7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D06M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8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9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F01M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A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B" w14:textId="067DB6C4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F22B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C" w14:textId="1FD92E22">
            <w:pPr>
              <w:pStyle w:val="TableParagraph"/>
              <w:spacing w:line="193" w:lineRule="exact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0D" w14:textId="77777777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0E" w14:textId="592EBDF9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0F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1A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1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D06N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2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3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F01N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4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5" w14:textId="69CB994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F22D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6" w14:textId="42C42B35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7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G01G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18" w14:textId="7B669E25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19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24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B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D06P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C" w14:textId="294A0AB4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CHEM2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D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F01P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E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1F" w14:textId="7ABA781A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F22G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0" w14:textId="5E9E7435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1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G01H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22" w14:textId="39829B4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23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2E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5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D06Q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6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7" w14:textId="7777777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8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9" w14:textId="7FDCEB58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F23B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A" w14:textId="593D83DB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B" w14:textId="77777777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G01J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2C" w14:textId="244B01A9">
            <w:pPr>
              <w:pStyle w:val="TableParagraph"/>
              <w:spacing w:line="198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2D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38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2F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D07B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0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1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2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3" w14:textId="27F85030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F23C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4" w14:textId="7C28FCED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5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G01K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36" w14:textId="3D437400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37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42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9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D21B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A" w14:textId="0931386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B" w14:textId="7777777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C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D" w14:textId="4B7C18D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F23D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E" w14:textId="72D1DCF9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3F" w14:textId="77777777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G01L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40" w14:textId="47C50881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41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4C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3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D21C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4" w14:textId="79284113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5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6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7" w14:textId="781739BC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F23G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8" w14:textId="2E0ED61D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9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G01M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4A" w14:textId="057B86BD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4B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59" w14:textId="77777777">
        <w:trPr>
          <w:trHeight w:val="83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D" w14:textId="77777777"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D21D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E" w14:textId="77777777"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4F" w14:textId="77777777"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F02G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0" w14:textId="77777777">
            <w:pPr>
              <w:pStyle w:val="TableParagraph"/>
              <w:spacing w:line="203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1" w14:textId="0A38D0E8">
            <w:pPr>
              <w:pStyle w:val="TableParagraph"/>
              <w:spacing w:line="203" w:lineRule="exact"/>
              <w:ind w:left="112"/>
              <w:rPr>
                <w:sz w:val="19"/>
              </w:rPr>
            </w:pPr>
            <w:r>
              <w:rPr>
                <w:sz w:val="19"/>
              </w:rPr>
              <w:t>F23H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2" w14:textId="40B31ADD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3" w14:textId="77777777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sz w:val="19"/>
              </w:rPr>
              <w:t>G01N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54" w14:textId="0A17F0C5">
            <w:pPr>
              <w:pStyle w:val="TableParagraph"/>
              <w:spacing w:line="200" w:lineRule="exact"/>
              <w:ind w:left="109"/>
              <w:rPr>
                <w:sz w:val="19"/>
              </w:rPr>
            </w:pPr>
            <w:r>
              <w:rPr>
                <w:sz w:val="19"/>
              </w:rPr>
              <w:t>ELEC1,</w:t>
            </w:r>
          </w:p>
          <w:p w:rsidR="00BF0059" w:rsidP="00BF0059" w:rsidRDefault="00BF0059" w14:paraId="137CE155" w14:textId="09990EC2">
            <w:pPr>
              <w:pStyle w:val="TableParagraph"/>
              <w:spacing w:line="213" w:lineRule="exact"/>
              <w:ind w:left="111"/>
              <w:rPr>
                <w:sz w:val="19"/>
              </w:rPr>
            </w:pPr>
            <w:r>
              <w:rPr>
                <w:sz w:val="19"/>
              </w:rPr>
              <w:t>CHEM1,</w:t>
            </w:r>
          </w:p>
          <w:p w:rsidR="00BF0059" w:rsidP="00BF0059" w:rsidRDefault="00BF0059" w14:paraId="137CE156" w14:textId="0B6308CE">
            <w:pPr>
              <w:pStyle w:val="TableParagraph"/>
              <w:spacing w:line="216" w:lineRule="exact"/>
              <w:ind w:left="111"/>
              <w:rPr>
                <w:sz w:val="19"/>
              </w:rPr>
            </w:pPr>
            <w:r>
              <w:rPr>
                <w:sz w:val="19"/>
              </w:rPr>
              <w:t>CHEM3</w:t>
            </w:r>
          </w:p>
          <w:p w:rsidR="00BF0059" w:rsidP="00BF0059" w:rsidRDefault="00BF0059" w14:paraId="137CE157" w14:textId="77777777">
            <w:pPr>
              <w:pStyle w:val="TableParagraph"/>
              <w:spacing w:before="14" w:line="171" w:lineRule="exact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note 2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58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6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A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D21F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B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C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F02K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D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E" w14:textId="321A6E2C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F23J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5F" w14:textId="3B015850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0" w14:textId="77777777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G01P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61" w14:textId="66BF9DB3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62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6D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4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D21G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5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6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F02M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7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8" w14:textId="3DA5D618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F23K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9" w14:textId="1E13392D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A" w14:textId="77777777">
            <w:pPr>
              <w:pStyle w:val="TableParagraph"/>
              <w:spacing w:line="194" w:lineRule="exact"/>
              <w:ind w:left="109"/>
              <w:rPr>
                <w:sz w:val="19"/>
              </w:rPr>
            </w:pPr>
            <w:r>
              <w:rPr>
                <w:sz w:val="19"/>
              </w:rPr>
              <w:t>G01Q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6B" w14:textId="275A5F32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6C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7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E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D21H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6F" w14:textId="1F0E794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0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F02N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1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2" w14:textId="628540BF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F23L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3" w14:textId="2D11D194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4" w14:textId="77777777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G01R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75" w14:textId="4425B82C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76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81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8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D21J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9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A" w14:textId="77777777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F02P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B" w14:textId="71F530EF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C" w14:textId="1FA1EDB7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F23M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D" w14:textId="22293BE1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7E" w14:textId="77777777">
            <w:pPr>
              <w:pStyle w:val="TableParagraph"/>
              <w:spacing w:line="193" w:lineRule="exact"/>
              <w:ind w:left="109"/>
              <w:rPr>
                <w:sz w:val="19"/>
              </w:rPr>
            </w:pPr>
            <w:r>
              <w:rPr>
                <w:sz w:val="19"/>
              </w:rPr>
              <w:t>G01S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7F" w14:textId="23FDE1FF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80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8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2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D99Z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3" w14:textId="77F687D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4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F03B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5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6" w14:textId="22EAFBA2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F23N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7" w14:textId="2BC447F9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8" w14:textId="77777777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G01T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89" w14:textId="0791C901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8A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95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C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E01B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D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E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F03C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8F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0" w14:textId="2409F84C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F23Q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1" w14:textId="2D87311C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2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G01V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93" w14:textId="74221039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94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9F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6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E01C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7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8" w14:textId="7777777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F03D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9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A" w14:textId="3673CD2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F23R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B" w14:textId="1392EE33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9C" w14:textId="77777777">
            <w:pPr>
              <w:pStyle w:val="TableParagraph"/>
              <w:spacing w:line="198" w:lineRule="exact"/>
              <w:ind w:left="109"/>
              <w:rPr>
                <w:sz w:val="19"/>
              </w:rPr>
            </w:pPr>
            <w:r>
              <w:rPr>
                <w:sz w:val="19"/>
              </w:rPr>
              <w:t>G01W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9D" w14:textId="5E5D2D22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9E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A9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0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E01D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1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2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F03G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3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4" w14:textId="06C8CC82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F24B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5" w14:textId="605A509F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6" w14:textId="77777777">
            <w:pPr>
              <w:pStyle w:val="TableParagraph"/>
              <w:spacing w:line="194" w:lineRule="exact"/>
              <w:ind w:left="109"/>
              <w:rPr>
                <w:sz w:val="19"/>
              </w:rPr>
            </w:pPr>
            <w:r>
              <w:rPr>
                <w:sz w:val="19"/>
              </w:rPr>
              <w:t>G02B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A7" w14:textId="110E4FA5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A8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B3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A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E01F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B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C" w14:textId="7777777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F03H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D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E" w14:textId="03D3C2DA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F24C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AF" w14:textId="6DE6C59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0" w14:textId="77777777">
            <w:pPr>
              <w:pStyle w:val="TableParagraph"/>
              <w:spacing w:line="198" w:lineRule="exact"/>
              <w:ind w:left="109"/>
              <w:rPr>
                <w:sz w:val="19"/>
              </w:rPr>
            </w:pPr>
            <w:r>
              <w:rPr>
                <w:sz w:val="19"/>
              </w:rPr>
              <w:t>G02C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B1" w14:textId="6D89227C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B2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BD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4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5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6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F04B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7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8" w14:textId="49361122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F24D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9" w14:textId="3A3C2DE1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A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G02F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BB" w14:textId="427EBB7B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BC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C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E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E01H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BF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0" w14:textId="77777777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F04C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1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2" w14:textId="31B8D32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F24F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3" w14:textId="1A8849EB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4" w14:textId="77777777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G03B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C5" w14:textId="633F928D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C6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D1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8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E02B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9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A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F04D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B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C" w14:textId="7988874C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F24H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D" w14:textId="05BB6107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CE" w14:textId="77777777">
            <w:pPr>
              <w:pStyle w:val="TableParagraph"/>
              <w:spacing w:line="193" w:lineRule="exact"/>
              <w:ind w:left="109"/>
              <w:rPr>
                <w:sz w:val="19"/>
              </w:rPr>
            </w:pPr>
            <w:r>
              <w:rPr>
                <w:sz w:val="19"/>
              </w:rPr>
              <w:t>G03C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CF" w14:textId="19A7B77A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D0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D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2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E02C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3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4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F04F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5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6" w14:textId="00860B1C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F24S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7" w14:textId="3164E22D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8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G03D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D9" w14:textId="1257F52B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DA" w14:textId="77777777">
            <w:pPr>
              <w:rPr>
                <w:sz w:val="2"/>
                <w:szCs w:val="2"/>
              </w:rPr>
            </w:pPr>
          </w:p>
        </w:tc>
      </w:tr>
      <w:tr w:rsidR="00BF0059" w:rsidTr="3EB66046" w14:paraId="137CE1E5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C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E02D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D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DE" w14:textId="77777777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F15B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C736D" w:rsidR="00BF0059" w:rsidP="0C56E7F8" w:rsidRDefault="00BF0059" w14:paraId="137CE1DF" w14:textId="77777777" w14:noSpellErr="1">
            <w:pPr>
              <w:pStyle w:val="TableParagraph"/>
              <w:spacing w:line="193" w:lineRule="exact"/>
              <w:ind w:left="119"/>
              <w:rPr>
                <w:sz w:val="19"/>
                <w:szCs w:val="19"/>
              </w:rPr>
            </w:pPr>
            <w:r w:rsidRPr="0C56E7F8" w:rsidR="00BF0059">
              <w:rPr>
                <w:sz w:val="19"/>
                <w:szCs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3C736D" w:rsidR="00BF0059" w:rsidP="3EB66046" w:rsidRDefault="00524287" w14:paraId="137CE1E0" w14:textId="56E52B5E">
            <w:pPr>
              <w:pStyle w:val="TableParagraph"/>
              <w:spacing w:line="193" w:lineRule="exact"/>
              <w:ind w:left="113"/>
              <w:rPr>
                <w:sz w:val="19"/>
                <w:szCs w:val="19"/>
              </w:rPr>
            </w:pPr>
            <w:r w:rsidRPr="3EB66046" w:rsidR="1AF324B9">
              <w:rPr>
                <w:sz w:val="19"/>
                <w:szCs w:val="19"/>
              </w:rPr>
              <w:t>F24T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3EB66046" w:rsidRDefault="00524287" w14:paraId="137CE1E1" w14:textId="39A10652" w14:noSpellErr="1">
            <w:pPr>
              <w:pStyle w:val="TableParagraph"/>
              <w:spacing w:line="193" w:lineRule="exact"/>
              <w:ind w:left="110"/>
              <w:rPr>
                <w:sz w:val="19"/>
                <w:szCs w:val="19"/>
              </w:rPr>
            </w:pPr>
            <w:r w:rsidRPr="3EB66046" w:rsidR="1AF324B9">
              <w:rPr>
                <w:sz w:val="19"/>
                <w:szCs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F0059" w:rsidP="00BF0059" w:rsidRDefault="00BF0059" w14:paraId="137CE1E2" w14:textId="77777777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G03F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BF0059" w:rsidP="00BF0059" w:rsidRDefault="00BF0059" w14:paraId="137CE1E3" w14:textId="6A090389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CHEM4</w:t>
            </w:r>
          </w:p>
        </w:tc>
        <w:tc>
          <w:tcPr>
            <w:tcW w:w="848" w:type="dxa"/>
            <w:vMerge/>
            <w:tcBorders/>
            <w:tcMar/>
          </w:tcPr>
          <w:p w:rsidR="00BF0059" w:rsidP="00BF0059" w:rsidRDefault="00BF0059" w14:paraId="137CE1E4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1EF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6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E02F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7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8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F15C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9" w14:textId="55F2FDEC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A" w14:textId="42F62F7D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F24V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B" w14:textId="47EE7F4C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EC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G03G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1ED" w14:textId="4CF25640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1EE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1F9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0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E03B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1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2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F15D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3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4" w14:textId="7988ADA4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F25B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5" w14:textId="5D99CF72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6" w14:textId="77777777">
            <w:pPr>
              <w:pStyle w:val="TableParagraph"/>
              <w:spacing w:line="194" w:lineRule="exact"/>
              <w:ind w:left="109"/>
              <w:rPr>
                <w:sz w:val="19"/>
              </w:rPr>
            </w:pPr>
            <w:r>
              <w:rPr>
                <w:sz w:val="19"/>
              </w:rPr>
              <w:t>G03H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1F7" w14:textId="43D80181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1F8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0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A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B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C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D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E" w14:textId="0B7A679D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F25C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1FF" w14:textId="6368A4E3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0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01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02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0D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4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E03C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5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6" w14:textId="77777777">
            <w:pPr>
              <w:pStyle w:val="TableParagraph"/>
              <w:spacing w:line="194" w:lineRule="exact"/>
              <w:ind w:left="115"/>
              <w:rPr>
                <w:sz w:val="19"/>
              </w:rPr>
            </w:pPr>
            <w:r>
              <w:rPr>
                <w:sz w:val="19"/>
              </w:rPr>
              <w:t>F16B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7" w14:textId="77777777">
            <w:pPr>
              <w:pStyle w:val="TableParagraph"/>
              <w:spacing w:line="194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8" w14:textId="71E5AF66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F25D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9" w14:textId="1C3E55C4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A" w14:textId="77777777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G04B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0B" w14:textId="49484338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0C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17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E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E03D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0F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0" w14:textId="77777777">
            <w:pPr>
              <w:pStyle w:val="TableParagraph"/>
              <w:spacing w:line="198" w:lineRule="exact"/>
              <w:ind w:left="115"/>
              <w:rPr>
                <w:sz w:val="19"/>
              </w:rPr>
            </w:pPr>
            <w:r>
              <w:rPr>
                <w:sz w:val="19"/>
              </w:rPr>
              <w:t>F16C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1" w14:textId="7777777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2" w14:textId="1386D332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F25J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3" w14:textId="57BE4A00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4" w14:textId="77777777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G04C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15" w14:textId="783EA8B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16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21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8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E03F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9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A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B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C" w14:textId="3660D173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F26B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D" w14:textId="6D32031F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1E" w14:textId="77777777">
            <w:pPr>
              <w:pStyle w:val="TableParagraph"/>
              <w:spacing w:line="194" w:lineRule="exact"/>
              <w:ind w:left="109"/>
              <w:rPr>
                <w:sz w:val="19"/>
              </w:rPr>
            </w:pPr>
            <w:r>
              <w:rPr>
                <w:sz w:val="19"/>
              </w:rPr>
              <w:t>G04D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1F" w14:textId="19891C3B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20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2B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2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E04B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3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4" w14:textId="7777777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5" w14:textId="7777777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6" w14:textId="3B4FE9AA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F27B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7" w14:textId="7219CEA6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8" w14:textId="77777777">
            <w:pPr>
              <w:pStyle w:val="TableParagraph"/>
              <w:spacing w:line="198" w:lineRule="exact"/>
              <w:ind w:left="109"/>
              <w:rPr>
                <w:sz w:val="19"/>
              </w:rPr>
            </w:pPr>
            <w:r>
              <w:rPr>
                <w:sz w:val="19"/>
              </w:rPr>
              <w:t>G04F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29" w14:textId="51C01890">
            <w:pPr>
              <w:pStyle w:val="TableParagraph"/>
              <w:spacing w:line="198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2A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35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C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E04C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D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E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F16G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2F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0" w14:textId="03C40424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F27D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1" w14:textId="6D64406C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2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G04G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33" w14:textId="7C2B9B12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34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3F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6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E04D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7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8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F16H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9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A" w14:textId="11DF8357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F28B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B" w14:textId="6C8EBCB6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3C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G04R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3D" w14:textId="17149D4C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3E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49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0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E04F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1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2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F16J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3" w14:textId="77777777">
            <w:pPr>
              <w:pStyle w:val="TableParagraph"/>
              <w:spacing w:line="193" w:lineRule="exact"/>
              <w:ind w:left="120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4" w14:textId="46BE652A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F28C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5" w14:textId="517562B5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6" w14:textId="77777777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G05B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47" w14:textId="1C9F0B1F">
            <w:pPr>
              <w:pStyle w:val="TableParagraph"/>
              <w:spacing w:line="193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48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5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A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E04G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B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C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F16K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D" w14:textId="77777777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E" w14:textId="113BDDD1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F28D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4F" w14:textId="27227D5D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0" w14:textId="77777777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G05D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51" w14:textId="200596FC">
            <w:pPr>
              <w:pStyle w:val="TableParagraph"/>
              <w:ind w:left="111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52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5D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4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E04H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5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6" w14:textId="77777777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F16L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7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8" w14:textId="40B9616F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F28F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9" w14:textId="5D1683B5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A" w14:textId="77777777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G05F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5B" w14:textId="2AE5598E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5C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6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E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E05B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5F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0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F16M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1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2" w14:textId="22DBB6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F28G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3" w14:textId="0815A1D4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4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G05G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65" w14:textId="6F2585C9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66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71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8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E05C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9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A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F16N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B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C" w14:textId="61EB36F9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F41A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D" w14:textId="3265DB8C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6E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G06C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6F" w14:textId="7FE86272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70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7B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2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E05D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3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4" w14:textId="77777777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F16P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5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6" w14:textId="17A8CF1E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F41B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7" w14:textId="242D2BBD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8" w14:textId="77777777">
            <w:pPr>
              <w:pStyle w:val="TableParagraph"/>
              <w:spacing w:line="193" w:lineRule="exact"/>
              <w:ind w:left="109"/>
              <w:rPr>
                <w:sz w:val="19"/>
              </w:rPr>
            </w:pPr>
            <w:r>
              <w:rPr>
                <w:sz w:val="19"/>
              </w:rPr>
              <w:t>G06D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79" w14:textId="07C87488">
            <w:pPr>
              <w:pStyle w:val="TableParagraph"/>
              <w:spacing w:line="193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7A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85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C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E05F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D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E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F16S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7F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0" w14:textId="421E7183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F41C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1" w14:textId="66D92CF3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2" w14:textId="77777777">
            <w:pPr>
              <w:pStyle w:val="TableParagraph"/>
              <w:ind w:left="109"/>
              <w:rPr>
                <w:sz w:val="19"/>
              </w:rPr>
            </w:pPr>
            <w:r>
              <w:rPr>
                <w:sz w:val="19"/>
              </w:rPr>
              <w:t>G06E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83" w14:textId="055D25D6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84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8F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6" w14:textId="77777777"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E05G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7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8" w14:textId="77777777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F16T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9" w14:textId="77777777"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A" w14:textId="24F59099">
            <w:pPr>
              <w:pStyle w:val="TableParagraph"/>
              <w:spacing w:line="194" w:lineRule="exact"/>
              <w:ind w:left="112"/>
              <w:rPr>
                <w:sz w:val="19"/>
              </w:rPr>
            </w:pPr>
            <w:r>
              <w:rPr>
                <w:sz w:val="19"/>
              </w:rPr>
              <w:t>F41D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B" w14:textId="3BE54D52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8C" w14:textId="77777777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G06F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8D" w14:textId="37349B0E"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8E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99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0" w14:textId="77777777">
            <w:pPr>
              <w:pStyle w:val="TableParagraph"/>
              <w:ind w:left="114"/>
              <w:rPr>
                <w:sz w:val="19"/>
              </w:rPr>
            </w:pPr>
            <w:r>
              <w:rPr>
                <w:sz w:val="19"/>
              </w:rPr>
              <w:t>E06B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1" w14:textId="7777777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2" w14:textId="77777777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F17B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3" w14:textId="77777777">
            <w:pPr>
              <w:pStyle w:val="TableParagraph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4" w14:textId="7BB90788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F41F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5" w14:textId="7318D59F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6" w14:textId="77777777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G06G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97" w14:textId="7CBF81D3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98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A3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A" w14:textId="77777777">
            <w:pPr>
              <w:pStyle w:val="TableParagraph"/>
              <w:spacing w:line="193" w:lineRule="exact"/>
              <w:ind w:left="114"/>
              <w:rPr>
                <w:sz w:val="19"/>
              </w:rPr>
            </w:pPr>
            <w:r>
              <w:rPr>
                <w:sz w:val="19"/>
              </w:rPr>
              <w:t>E06C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B" w14:textId="77777777">
            <w:pPr>
              <w:pStyle w:val="TableParagraph"/>
              <w:spacing w:line="193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C" w14:textId="77777777">
            <w:pPr>
              <w:pStyle w:val="TableParagraph"/>
              <w:spacing w:line="193" w:lineRule="exact"/>
              <w:ind w:left="113"/>
              <w:rPr>
                <w:sz w:val="19"/>
              </w:rPr>
            </w:pPr>
            <w:r>
              <w:rPr>
                <w:sz w:val="19"/>
              </w:rPr>
              <w:t>F17C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D" w14:textId="77777777">
            <w:pPr>
              <w:pStyle w:val="TableParagraph"/>
              <w:spacing w:line="19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E" w14:textId="0462F754">
            <w:pPr>
              <w:pStyle w:val="TableParagraph"/>
              <w:spacing w:line="193" w:lineRule="exact"/>
              <w:ind w:left="112"/>
              <w:rPr>
                <w:sz w:val="19"/>
              </w:rPr>
            </w:pPr>
            <w:r>
              <w:rPr>
                <w:sz w:val="19"/>
              </w:rPr>
              <w:t>F41G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9F" w14:textId="0D0F4035">
            <w:pPr>
              <w:pStyle w:val="TableParagraph"/>
              <w:spacing w:line="193" w:lineRule="exact"/>
              <w:ind w:left="10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0" w14:textId="77777777">
            <w:pPr>
              <w:pStyle w:val="TableParagraph"/>
              <w:spacing w:line="193" w:lineRule="exact"/>
              <w:ind w:left="109"/>
              <w:rPr>
                <w:sz w:val="19"/>
              </w:rPr>
            </w:pPr>
            <w:r>
              <w:rPr>
                <w:sz w:val="19"/>
              </w:rPr>
              <w:t>G06J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A1" w14:textId="2CF797BD">
            <w:pPr>
              <w:pStyle w:val="TableParagraph"/>
              <w:spacing w:line="193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A2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AF" w14:textId="77777777">
        <w:trPr>
          <w:trHeight w:val="67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4" w14:textId="77777777"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E21B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5" w14:textId="77777777"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MECH2,</w:t>
            </w:r>
          </w:p>
          <w:p w:rsidR="00524287" w:rsidP="00524287" w:rsidRDefault="00524287" w14:paraId="137CE2A6" w14:textId="61AB74C4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ELEC4</w:t>
            </w:r>
          </w:p>
          <w:p w:rsidR="00524287" w:rsidP="00524287" w:rsidRDefault="00524287" w14:paraId="137CE2A7" w14:textId="77777777">
            <w:pPr>
              <w:pStyle w:val="TableParagraph"/>
              <w:spacing w:before="41" w:line="240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note 6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8" w14:textId="77777777">
            <w:pPr>
              <w:pStyle w:val="TableParagraph"/>
              <w:spacing w:line="203" w:lineRule="exact"/>
              <w:ind w:left="114"/>
              <w:rPr>
                <w:sz w:val="19"/>
              </w:rPr>
            </w:pPr>
            <w:r>
              <w:rPr>
                <w:sz w:val="19"/>
              </w:rPr>
              <w:t>F17D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9" w14:textId="77777777">
            <w:pPr>
              <w:pStyle w:val="TableParagraph"/>
              <w:spacing w:line="203" w:lineRule="exact"/>
              <w:ind w:left="119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A" w14:textId="63B6FC00">
            <w:pPr>
              <w:pStyle w:val="TableParagraph"/>
              <w:spacing w:line="203" w:lineRule="exact"/>
              <w:ind w:left="113"/>
              <w:rPr>
                <w:sz w:val="19"/>
              </w:rPr>
            </w:pPr>
            <w:r>
              <w:rPr>
                <w:sz w:val="19"/>
              </w:rPr>
              <w:t>F41H</w:t>
            </w: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B" w14:textId="24E10400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AC" w14:textId="77777777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sz w:val="19"/>
              </w:rPr>
              <w:t>G06K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AD" w14:textId="55A90040"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AE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B9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0" w14:textId="77777777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E21C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1" w14:textId="77777777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2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3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4" w14:textId="15DB150C">
            <w:pPr>
              <w:pStyle w:val="TableParagraph"/>
              <w:spacing w:line="198" w:lineRule="exact"/>
              <w:ind w:left="113"/>
              <w:rPr>
                <w:sz w:val="19"/>
              </w:rPr>
            </w:pP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5" w14:textId="4AF78CA3">
            <w:pPr>
              <w:pStyle w:val="TableParagraph"/>
              <w:spacing w:line="198" w:lineRule="exact"/>
              <w:ind w:left="112"/>
              <w:rPr>
                <w:sz w:val="19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6" w14:textId="77777777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G06M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B7" w14:textId="508B500C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B8" w14:textId="77777777">
            <w:pPr>
              <w:rPr>
                <w:sz w:val="2"/>
                <w:szCs w:val="2"/>
              </w:rPr>
            </w:pPr>
          </w:p>
        </w:tc>
      </w:tr>
      <w:tr w:rsidR="00524287" w:rsidTr="3EB66046" w14:paraId="137CE2C3" w14:textId="77777777">
        <w:trPr>
          <w:trHeight w:val="22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A" w14:textId="77777777"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E99Z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B" w14:textId="77777777"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MECH2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C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D" w14:textId="77777777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E" w14:textId="27C70F50">
            <w:pPr>
              <w:pStyle w:val="TableParagraph"/>
              <w:spacing w:line="202" w:lineRule="exact"/>
              <w:ind w:left="113"/>
              <w:rPr>
                <w:sz w:val="19"/>
              </w:rPr>
            </w:pPr>
          </w:p>
        </w:tc>
        <w:tc>
          <w:tcPr>
            <w:tcW w:w="93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BF" w14:textId="10C319F2">
            <w:pPr>
              <w:pStyle w:val="TableParagraph"/>
              <w:spacing w:line="202" w:lineRule="exact"/>
              <w:ind w:left="110"/>
              <w:rPr>
                <w:sz w:val="19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24287" w:rsidP="00524287" w:rsidRDefault="00524287" w14:paraId="137CE2C0" w14:textId="77777777">
            <w:pPr>
              <w:pStyle w:val="TableParagraph"/>
              <w:spacing w:line="202" w:lineRule="exact"/>
              <w:ind w:left="110"/>
              <w:rPr>
                <w:sz w:val="19"/>
              </w:rPr>
            </w:pPr>
            <w:r>
              <w:rPr>
                <w:sz w:val="19"/>
              </w:rPr>
              <w:t>G06N</w:t>
            </w:r>
          </w:p>
        </w:tc>
        <w:tc>
          <w:tcPr>
            <w:tcW w:w="11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524287" w:rsidP="00524287" w:rsidRDefault="00524287" w14:paraId="137CE2C1" w14:textId="66E94CC1">
            <w:pPr>
              <w:pStyle w:val="TableParagraph"/>
              <w:spacing w:line="202" w:lineRule="exact"/>
              <w:ind w:left="110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48" w:type="dxa"/>
            <w:vMerge/>
            <w:tcBorders/>
            <w:tcMar/>
          </w:tcPr>
          <w:p w:rsidR="00524287" w:rsidP="00524287" w:rsidRDefault="00524287" w14:paraId="137CE2C2" w14:textId="77777777">
            <w:pPr>
              <w:rPr>
                <w:sz w:val="2"/>
                <w:szCs w:val="2"/>
              </w:rPr>
            </w:pPr>
          </w:p>
        </w:tc>
      </w:tr>
    </w:tbl>
    <w:p w:rsidR="00861B65" w:rsidRDefault="00861B65" w14:paraId="137CE2C4" w14:textId="77777777">
      <w:pPr>
        <w:rPr>
          <w:sz w:val="2"/>
          <w:szCs w:val="2"/>
        </w:rPr>
        <w:sectPr w:rsidR="00861B65" w:rsidSect="002D3642">
          <w:pgSz w:w="12240" w:h="15840" w:orient="portrait"/>
          <w:pgMar w:top="1038" w:right="1542" w:bottom="600" w:left="1378" w:header="641" w:footer="406" w:gutter="0"/>
          <w:cols w:space="720"/>
        </w:sectPr>
      </w:pPr>
    </w:p>
    <w:p w:rsidR="00861B65" w:rsidRDefault="00861B65" w14:paraId="137CE2C5" w14:textId="77777777">
      <w:pPr>
        <w:pStyle w:val="BodyText"/>
        <w:spacing w:before="8"/>
        <w:rPr>
          <w:sz w:val="10"/>
        </w:rPr>
      </w:pPr>
    </w:p>
    <w:tbl>
      <w:tblPr>
        <w:tblW w:w="0" w:type="auto"/>
        <w:tblInd w:w="135" w:type="dxa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24" w:space="0"/>
          <w:insideV w:val="single" w:color="000000" w:themeColor="text1" w:sz="2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29"/>
        <w:gridCol w:w="1067"/>
        <w:gridCol w:w="934"/>
        <w:gridCol w:w="1017"/>
        <w:gridCol w:w="926"/>
        <w:gridCol w:w="1064"/>
        <w:gridCol w:w="1253"/>
        <w:gridCol w:w="835"/>
      </w:tblGrid>
      <w:tr w:rsidR="00861B65" w:rsidTr="3EB66046" w14:paraId="137CE2CF" w14:textId="77777777">
        <w:trPr>
          <w:trHeight w:val="248"/>
        </w:trPr>
        <w:tc>
          <w:tcPr>
            <w:tcW w:w="1036" w:type="dxa"/>
            <w:tcBorders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6" w14:textId="77777777">
            <w:pPr>
              <w:pStyle w:val="TableParagraph"/>
              <w:spacing w:line="195" w:lineRule="exact"/>
              <w:ind w:left="114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29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7" w14:textId="77777777">
            <w:pPr>
              <w:pStyle w:val="TableParagraph"/>
              <w:spacing w:line="195" w:lineRule="exact"/>
              <w:ind w:left="117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7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8" w14:textId="7777777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34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9" w14:textId="7777777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17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A" w14:textId="7777777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926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B" w14:textId="77777777">
            <w:pPr>
              <w:pStyle w:val="TableParagraph"/>
              <w:spacing w:line="195" w:lineRule="exact"/>
              <w:ind w:left="40" w:right="111"/>
              <w:jc w:val="center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1064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861B65" w:rsidRDefault="006B3EC7" w14:paraId="137CE2CC" w14:textId="77777777">
            <w:pPr>
              <w:pStyle w:val="TableParagraph"/>
              <w:spacing w:line="195" w:lineRule="exact"/>
              <w:ind w:left="109"/>
              <w:rPr>
                <w:sz w:val="19"/>
              </w:rPr>
            </w:pPr>
            <w:r>
              <w:rPr>
                <w:sz w:val="19"/>
              </w:rPr>
              <w:t>Sub-Class</w:t>
            </w:r>
          </w:p>
        </w:tc>
        <w:tc>
          <w:tcPr>
            <w:tcW w:w="1253" w:type="dxa"/>
            <w:tcBorders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00861B65" w:rsidRDefault="006B3EC7" w14:paraId="137CE2CD" w14:textId="77777777">
            <w:pPr>
              <w:pStyle w:val="TableParagraph"/>
              <w:spacing w:line="195" w:lineRule="exact"/>
              <w:ind w:left="114"/>
              <w:rPr>
                <w:sz w:val="19"/>
              </w:rPr>
            </w:pPr>
            <w:r>
              <w:rPr>
                <w:sz w:val="19"/>
              </w:rPr>
              <w:t>Section</w:t>
            </w:r>
          </w:p>
        </w:tc>
        <w:tc>
          <w:tcPr>
            <w:tcW w:w="835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nil"/>
              <w:right w:val="nil"/>
            </w:tcBorders>
            <w:tcMar/>
          </w:tcPr>
          <w:p w:rsidR="00861B65" w:rsidRDefault="00861B65" w14:paraId="137CE2CE" w14:textId="777777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043E0" w:rsidTr="3EB66046" w14:paraId="137CE2D9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0" w14:textId="2B587C63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G07B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1" w14:textId="37393EA0">
            <w:pPr>
              <w:pStyle w:val="TableParagraph"/>
              <w:spacing w:line="193" w:lineRule="exact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2" w14:textId="4CFA3FA7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G12B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3" w14:textId="5000C5E0">
            <w:pPr>
              <w:pStyle w:val="TableParagraph"/>
              <w:spacing w:line="193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4" w14:textId="77777777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F41J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5" w14:textId="2063D882">
            <w:pPr>
              <w:pStyle w:val="TableParagraph"/>
              <w:spacing w:line="193" w:lineRule="exact"/>
              <w:ind w:left="87" w:right="111"/>
              <w:jc w:val="center"/>
              <w:rPr>
                <w:sz w:val="19"/>
              </w:rPr>
            </w:pPr>
            <w:r>
              <w:rPr>
                <w:sz w:val="19"/>
              </w:rPr>
              <w:t>MECH5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6" w14:textId="77777777">
            <w:pPr>
              <w:pStyle w:val="TableParagraph"/>
              <w:spacing w:line="193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G06Q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2D7" w14:textId="102B4901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2D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2E3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A" w14:textId="6EFA8DDC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G07C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B" w14:textId="76D4F9EB">
            <w:pPr>
              <w:pStyle w:val="TableParagraph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C" w14:textId="4BB08669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G16B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D" w14:textId="72E90037">
            <w:pPr>
              <w:pStyle w:val="TableParagraph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DE" w14:textId="022C527B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H01P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DF" w14:textId="0FA772FF">
            <w:pPr>
              <w:pStyle w:val="TableParagraph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E0" w14:textId="77777777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G06T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2E1" w14:textId="6C2F3070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2E2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2ED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E4" w14:textId="1CE7F011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G07D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E5" w14:textId="3D2FEC86">
            <w:pPr>
              <w:pStyle w:val="TableParagraph"/>
              <w:spacing w:line="19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E6" w14:textId="70140B5E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G16C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E7" w14:textId="53F6A52B">
            <w:pPr>
              <w:pStyle w:val="TableParagraph"/>
              <w:spacing w:line="193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2E8" w14:textId="2FDBB189">
            <w:pPr>
              <w:pStyle w:val="TableParagraph"/>
              <w:spacing w:line="193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H01Q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2E9" w14:textId="03FA022F">
            <w:pPr>
              <w:pStyle w:val="TableParagraph"/>
              <w:spacing w:line="193" w:lineRule="exact"/>
              <w:ind w:left="87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2C2BD5" w:rsidR="00A043E0" w:rsidP="3EB66046" w:rsidRDefault="00863FB6" w14:paraId="137CE2EA" w14:textId="63760491">
            <w:pPr>
              <w:pStyle w:val="TableParagraph"/>
              <w:spacing w:line="193" w:lineRule="exact"/>
              <w:ind w:left="110"/>
              <w:jc w:val="center"/>
              <w:rPr>
                <w:sz w:val="19"/>
                <w:szCs w:val="19"/>
              </w:rPr>
            </w:pPr>
            <w:r w:rsidRPr="3EB66046" w:rsidR="0DF7DF46">
              <w:rPr>
                <w:sz w:val="19"/>
                <w:szCs w:val="19"/>
              </w:rPr>
              <w:t>G06V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Pr="002C2BD5" w:rsidR="00A043E0" w:rsidP="3EB66046" w:rsidRDefault="00863FB6" w14:paraId="137CE2EB" w14:textId="0DAC3F0C">
            <w:pPr>
              <w:pStyle w:val="TableParagraph"/>
              <w:spacing w:line="193" w:lineRule="exact"/>
              <w:ind w:left="114"/>
              <w:jc w:val="center"/>
              <w:rPr>
                <w:sz w:val="19"/>
                <w:szCs w:val="19"/>
              </w:rPr>
            </w:pPr>
            <w:r w:rsidRPr="3EB66046" w:rsidR="0DF7DF46">
              <w:rPr>
                <w:sz w:val="19"/>
                <w:szCs w:val="19"/>
              </w:rPr>
              <w:t>ELEC3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2EC" w14:textId="77777777">
            <w:pPr>
              <w:rPr>
                <w:sz w:val="2"/>
                <w:szCs w:val="2"/>
              </w:rPr>
            </w:pPr>
          </w:p>
        </w:tc>
      </w:tr>
      <w:tr w:rsidR="00863FB6" w:rsidTr="3EB66046" w14:paraId="137CE2F7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EE" w14:textId="30BCD232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G07F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EF" w14:textId="55F1C866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0" w14:textId="785C0319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G16H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1" w14:textId="6CB2D86F">
            <w:pPr>
              <w:pStyle w:val="TableParagraph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2" w14:textId="3D48BA31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H01R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3" w14:textId="07426E28">
            <w:pPr>
              <w:pStyle w:val="TableParagraph"/>
              <w:ind w:left="43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4" w14:textId="40CE781D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H03K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3FB6" w:rsidP="00863FB6" w:rsidRDefault="00863FB6" w14:paraId="137CE2F5" w14:textId="4BE2CB33">
            <w:pPr>
              <w:pStyle w:val="TableParagraph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863FB6" w:rsidP="00863FB6" w:rsidRDefault="00863FB6" w14:paraId="137CE2F6" w14:textId="77777777">
            <w:pPr>
              <w:rPr>
                <w:sz w:val="2"/>
                <w:szCs w:val="2"/>
              </w:rPr>
            </w:pPr>
          </w:p>
        </w:tc>
      </w:tr>
      <w:tr w:rsidR="00863FB6" w:rsidTr="3EB66046" w14:paraId="137CE301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8" w14:textId="624EABD7">
            <w:pPr>
              <w:pStyle w:val="TableParagraph"/>
              <w:ind w:left="114"/>
              <w:jc w:val="center"/>
              <w:rPr>
                <w:sz w:val="19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9" w14:textId="22C107A3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A" w14:textId="1519C195">
            <w:pPr>
              <w:pStyle w:val="TableParagraph"/>
              <w:ind w:left="114"/>
              <w:jc w:val="center"/>
              <w:rPr>
                <w:sz w:val="19"/>
              </w:rPr>
            </w:pPr>
            <w:r w:rsidRPr="006B3EC7">
              <w:rPr>
                <w:sz w:val="19"/>
              </w:rPr>
              <w:t>G16Y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B" w14:textId="6416C753">
            <w:pPr>
              <w:pStyle w:val="TableParagraph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C" w14:textId="051948AB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H01S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D" w14:textId="54564BD9">
            <w:pPr>
              <w:pStyle w:val="TableParagraph"/>
              <w:ind w:left="43" w:right="111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2FE" w14:textId="569A3520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H03L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3FB6" w:rsidP="00863FB6" w:rsidRDefault="00863FB6" w14:paraId="137CE2FF" w14:textId="74F4DF0B">
            <w:pPr>
              <w:pStyle w:val="TableParagraph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863FB6" w:rsidP="00863FB6" w:rsidRDefault="00863FB6" w14:paraId="137CE300" w14:textId="77777777">
            <w:pPr>
              <w:rPr>
                <w:sz w:val="2"/>
                <w:szCs w:val="2"/>
              </w:rPr>
            </w:pPr>
          </w:p>
        </w:tc>
      </w:tr>
      <w:tr w:rsidR="00863FB6" w:rsidTr="3EB66046" w14:paraId="137CE30B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2" w14:textId="4DF7471D">
            <w:pPr>
              <w:pStyle w:val="TableParagraph"/>
              <w:spacing w:line="194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G07G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3" w14:textId="177F2F20">
            <w:pPr>
              <w:pStyle w:val="TableParagraph"/>
              <w:spacing w:line="194" w:lineRule="exact"/>
              <w:ind w:left="117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4" w14:textId="3D63A291">
            <w:pPr>
              <w:pStyle w:val="TableParagraph"/>
              <w:spacing w:line="194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G16Z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5" w14:textId="1583F4BF">
            <w:pPr>
              <w:pStyle w:val="TableParagraph"/>
              <w:spacing w:line="194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6" w14:textId="0A15F664">
            <w:pPr>
              <w:pStyle w:val="TableParagraph"/>
              <w:spacing w:line="240" w:lineRule="auto"/>
              <w:ind w:left="0"/>
              <w:jc w:val="center"/>
              <w:rPr>
                <w:sz w:val="14"/>
              </w:rPr>
            </w:pP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7" w14:textId="3713B510">
            <w:pPr>
              <w:pStyle w:val="TableParagraph"/>
              <w:spacing w:line="240" w:lineRule="auto"/>
              <w:ind w:left="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8" w14:textId="711DA1B4">
            <w:pPr>
              <w:pStyle w:val="TableParagraph"/>
              <w:spacing w:line="194" w:lineRule="exact"/>
              <w:ind w:left="111"/>
              <w:jc w:val="center"/>
              <w:rPr>
                <w:sz w:val="19"/>
              </w:rPr>
            </w:pPr>
            <w:r>
              <w:rPr>
                <w:sz w:val="19"/>
              </w:rPr>
              <w:t>H03M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3FB6" w:rsidP="00863FB6" w:rsidRDefault="00863FB6" w14:paraId="137CE309" w14:textId="18D16836">
            <w:pPr>
              <w:pStyle w:val="TableParagraph"/>
              <w:spacing w:line="194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863FB6" w:rsidP="00863FB6" w:rsidRDefault="00863FB6" w14:paraId="137CE30A" w14:textId="77777777">
            <w:pPr>
              <w:rPr>
                <w:sz w:val="2"/>
                <w:szCs w:val="2"/>
              </w:rPr>
            </w:pPr>
          </w:p>
        </w:tc>
      </w:tr>
      <w:tr w:rsidR="00863FB6" w:rsidTr="3EB66046" w14:paraId="137CE315" w14:textId="77777777">
        <w:trPr>
          <w:trHeight w:val="230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C" w14:textId="40351C92">
            <w:pPr>
              <w:pStyle w:val="TableParagraph"/>
              <w:spacing w:line="206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G08B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D" w14:textId="7638DA0F">
            <w:pPr>
              <w:pStyle w:val="TableParagraph"/>
              <w:spacing w:line="206" w:lineRule="exact"/>
              <w:ind w:left="117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E" w14:textId="3945C693">
            <w:pPr>
              <w:pStyle w:val="TableParagraph"/>
              <w:spacing w:line="206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0F" w14:textId="2204036C">
            <w:pPr>
              <w:pStyle w:val="TableParagraph"/>
              <w:spacing w:line="206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10" w14:textId="0D1E1A57">
            <w:pPr>
              <w:pStyle w:val="TableParagraph"/>
              <w:spacing w:line="206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H01T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11" w14:textId="56E5402A">
            <w:pPr>
              <w:pStyle w:val="TableParagraph"/>
              <w:spacing w:line="206" w:lineRule="exact"/>
              <w:ind w:left="87" w:right="10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863FB6" w:rsidP="00863FB6" w:rsidRDefault="00863FB6" w14:paraId="137CE312" w14:textId="34978FCC">
            <w:pPr>
              <w:pStyle w:val="TableParagraph"/>
              <w:spacing w:line="206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H04B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863FB6" w:rsidP="00863FB6" w:rsidRDefault="00863FB6" w14:paraId="137CE313" w14:textId="35745715">
            <w:pPr>
              <w:pStyle w:val="TableParagraph"/>
              <w:spacing w:before="41" w:line="240" w:lineRule="auto"/>
              <w:ind w:left="115"/>
              <w:jc w:val="center"/>
              <w:rPr>
                <w:b/>
                <w:sz w:val="15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863FB6" w:rsidP="00863FB6" w:rsidRDefault="00863FB6" w14:paraId="137CE31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1F" w14:textId="77777777">
        <w:trPr>
          <w:trHeight w:val="275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16" w14:textId="1F74122F">
            <w:pPr>
              <w:pStyle w:val="TableParagraph"/>
              <w:spacing w:line="206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G08C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17" w14:textId="2E5C556A">
            <w:pPr>
              <w:pStyle w:val="TableParagraph"/>
              <w:spacing w:line="206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18" w14:textId="5610725F">
            <w:pPr>
              <w:pStyle w:val="TableParagraph"/>
              <w:spacing w:line="206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19" w14:textId="27198695">
            <w:pPr>
              <w:pStyle w:val="TableParagraph"/>
              <w:spacing w:line="206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1A" w14:textId="3B80AFFA">
            <w:pPr>
              <w:pStyle w:val="TableParagraph"/>
              <w:spacing w:line="206" w:lineRule="exact"/>
              <w:ind w:left="113"/>
              <w:jc w:val="center"/>
              <w:rPr>
                <w:sz w:val="19"/>
              </w:rPr>
            </w:pP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1B" w14:textId="079A0A10">
            <w:pPr>
              <w:pStyle w:val="TableParagraph"/>
              <w:spacing w:line="206" w:lineRule="exact"/>
              <w:ind w:left="87" w:right="111"/>
              <w:jc w:val="center"/>
              <w:rPr>
                <w:sz w:val="19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1C" w14:textId="77777777">
            <w:pPr>
              <w:pStyle w:val="TableParagraph"/>
              <w:spacing w:line="206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H04H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1D" w14:textId="321FEE9F">
            <w:pPr>
              <w:pStyle w:val="TableParagraph"/>
              <w:spacing w:before="32" w:line="240" w:lineRule="auto"/>
              <w:ind w:left="115"/>
              <w:jc w:val="center"/>
              <w:rPr>
                <w:b/>
                <w:sz w:val="15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1E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29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0" w14:textId="3238AC06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G08G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1" w14:textId="7B233F87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2" w14:textId="3F7980A9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G21D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3" w14:textId="33A855E4">
            <w:pPr>
              <w:pStyle w:val="TableParagraph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4" w14:textId="33DB6CD1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H02B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5" w14:textId="668E17E7">
            <w:pPr>
              <w:pStyle w:val="TableParagraph"/>
              <w:ind w:left="86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6" w14:textId="77777777">
            <w:pPr>
              <w:pStyle w:val="TableParagraph"/>
              <w:ind w:left="109"/>
              <w:jc w:val="center"/>
              <w:rPr>
                <w:sz w:val="19"/>
              </w:rPr>
            </w:pPr>
            <w:r>
              <w:rPr>
                <w:sz w:val="19"/>
              </w:rPr>
              <w:t>H04J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27" w14:textId="206022D4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2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35" w14:textId="77777777">
        <w:trPr>
          <w:trHeight w:val="595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A" w14:textId="10EDD5AD">
            <w:pPr>
              <w:pStyle w:val="TableParagraph"/>
              <w:spacing w:line="20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G09B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B" w14:textId="16CA45CA">
            <w:pPr>
              <w:pStyle w:val="TableParagraph"/>
              <w:spacing w:line="203" w:lineRule="exact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C" w14:textId="2A3D42DA">
            <w:pPr>
              <w:pStyle w:val="TableParagraph"/>
              <w:spacing w:line="20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D" w14:textId="324C5602">
            <w:pPr>
              <w:pStyle w:val="TableParagraph"/>
              <w:spacing w:line="203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2E" w14:textId="4FB5FD3E">
            <w:pPr>
              <w:pStyle w:val="TableParagraph"/>
              <w:spacing w:line="203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H02G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2F" w14:textId="56B1BD30">
            <w:pPr>
              <w:pStyle w:val="TableParagraph"/>
              <w:spacing w:line="203" w:lineRule="exact"/>
              <w:ind w:left="86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30" w14:textId="77777777">
            <w:pPr>
              <w:pStyle w:val="TableParagraph"/>
              <w:spacing w:line="203" w:lineRule="exact"/>
              <w:ind w:left="109"/>
              <w:jc w:val="center"/>
              <w:rPr>
                <w:sz w:val="19"/>
              </w:rPr>
            </w:pPr>
            <w:r>
              <w:rPr>
                <w:sz w:val="19"/>
              </w:rPr>
              <w:t>H04K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31" w14:textId="36CA6878">
            <w:pPr>
              <w:pStyle w:val="TableParagraph"/>
              <w:spacing w:line="194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  <w:r w:rsidR="00A043E0">
              <w:rPr>
                <w:sz w:val="19"/>
              </w:rPr>
              <w:t>,</w:t>
            </w:r>
          </w:p>
          <w:p w:rsidR="00A043E0" w:rsidP="00A043E0" w:rsidRDefault="00BF0059" w14:paraId="137CE332" w14:textId="12F00558">
            <w:pPr>
              <w:pStyle w:val="TableParagraph"/>
              <w:spacing w:line="21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  <w:p w:rsidR="00A043E0" w:rsidP="00A043E0" w:rsidRDefault="00A043E0" w14:paraId="137CE333" w14:textId="77777777">
            <w:pPr>
              <w:pStyle w:val="TableParagraph"/>
              <w:spacing w:before="35" w:line="240" w:lineRule="auto"/>
              <w:ind w:left="1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note 7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3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41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36" w14:textId="004EB9C9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G09C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37" w14:textId="117DA136">
            <w:pPr>
              <w:pStyle w:val="TableParagraph"/>
              <w:spacing w:line="19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38" w14:textId="5D989468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G21G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39" w14:textId="63433FA5">
            <w:pPr>
              <w:pStyle w:val="TableParagraph"/>
              <w:spacing w:line="193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3A" w14:textId="6E758E1D">
            <w:pPr>
              <w:pStyle w:val="TableParagraph"/>
              <w:spacing w:line="193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H02H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3B" w14:textId="22A24DFF">
            <w:pPr>
              <w:pStyle w:val="TableParagraph"/>
              <w:spacing w:line="193" w:lineRule="exact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3C" w14:textId="77777777">
            <w:pPr>
              <w:pStyle w:val="TableParagraph"/>
              <w:spacing w:line="193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H04L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3D" w14:textId="04820AF8">
            <w:pPr>
              <w:pStyle w:val="TableParagraph"/>
              <w:spacing w:line="201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  <w:r w:rsidR="00A043E0">
              <w:rPr>
                <w:sz w:val="19"/>
              </w:rPr>
              <w:t>,</w:t>
            </w:r>
          </w:p>
          <w:p w:rsidR="00A043E0" w:rsidP="00A043E0" w:rsidRDefault="00BF0059" w14:paraId="137CE33E" w14:textId="16C13D95">
            <w:pPr>
              <w:pStyle w:val="TableParagraph"/>
              <w:spacing w:line="215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  <w:p w:rsidR="00A043E0" w:rsidP="00A043E0" w:rsidRDefault="00A043E0" w14:paraId="137CE33F" w14:textId="77777777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b/>
                <w:sz w:val="15"/>
              </w:rPr>
              <w:t>note 7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4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4B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2" w14:textId="37165222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G09D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43" w14:textId="36AC04D5">
            <w:pPr>
              <w:pStyle w:val="TableParagraph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4" w14:textId="3D1414A3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G21H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45" w14:textId="21DBA95D">
            <w:pPr>
              <w:pStyle w:val="TableParagraph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6" w14:textId="75BA87AB">
            <w:pPr>
              <w:pStyle w:val="TableParagraph"/>
              <w:ind w:left="112"/>
              <w:jc w:val="center"/>
              <w:rPr>
                <w:sz w:val="19"/>
              </w:rPr>
            </w:pPr>
            <w:r>
              <w:rPr>
                <w:sz w:val="19"/>
              </w:rPr>
              <w:t>H02J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47" w14:textId="61BB360A">
            <w:pPr>
              <w:pStyle w:val="TableParagraph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8" w14:textId="77777777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H04M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49" w14:textId="524076C2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4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57" w14:textId="77777777">
        <w:trPr>
          <w:trHeight w:val="214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C" w14:textId="004B3B5F">
            <w:pPr>
              <w:pStyle w:val="TableParagraph"/>
              <w:spacing w:line="194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G09F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4D" w14:textId="06385AED">
            <w:pPr>
              <w:pStyle w:val="TableParagraph"/>
              <w:spacing w:line="194" w:lineRule="exact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4E" w14:textId="34F31B04">
            <w:pPr>
              <w:pStyle w:val="TableParagraph"/>
              <w:spacing w:line="194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G21J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4F" w14:textId="45124BE2">
            <w:pPr>
              <w:pStyle w:val="TableParagraph"/>
              <w:spacing w:line="194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0" w14:textId="10AA5038">
            <w:pPr>
              <w:pStyle w:val="TableParagraph"/>
              <w:spacing w:line="194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H02K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51" w14:textId="6B6EF08E">
            <w:pPr>
              <w:pStyle w:val="TableParagraph"/>
              <w:spacing w:line="194" w:lineRule="exact"/>
              <w:ind w:left="86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2" w14:textId="77777777">
            <w:pPr>
              <w:pStyle w:val="TableParagraph"/>
              <w:spacing w:line="194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H04N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743DC3E5" w:rsidRDefault="00A043E0" w14:paraId="137CE355" w14:textId="3CDA4AF6">
            <w:pPr>
              <w:pStyle w:val="TableParagraph"/>
              <w:spacing w:line="201" w:lineRule="exact"/>
              <w:ind w:left="113"/>
              <w:jc w:val="center"/>
              <w:rPr>
                <w:sz w:val="19"/>
                <w:szCs w:val="19"/>
              </w:rPr>
            </w:pPr>
            <w:r w:rsidRPr="743DC3E5" w:rsidR="00BF0059">
              <w:rPr>
                <w:sz w:val="19"/>
                <w:szCs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56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61" w14:textId="77777777">
        <w:trPr>
          <w:trHeight w:val="290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8" w14:textId="3B024505">
            <w:pPr>
              <w:pStyle w:val="TableParagraph"/>
              <w:spacing w:line="202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G09G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59" w14:textId="47A99F20">
            <w:pPr>
              <w:pStyle w:val="TableParagraph"/>
              <w:spacing w:line="202" w:lineRule="exact"/>
              <w:ind w:left="117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A" w14:textId="1F6099FE">
            <w:pPr>
              <w:pStyle w:val="TableParagraph"/>
              <w:spacing w:line="202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G21K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5B" w14:textId="1E2BCBEA">
            <w:pPr>
              <w:pStyle w:val="TableParagraph"/>
              <w:spacing w:line="202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C" w14:textId="14B82418">
            <w:pPr>
              <w:pStyle w:val="TableParagraph"/>
              <w:spacing w:line="202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H02M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5D" w14:textId="68410A00">
            <w:pPr>
              <w:pStyle w:val="TableParagraph"/>
              <w:spacing w:line="202" w:lineRule="exact"/>
              <w:ind w:left="87" w:right="10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5E" w14:textId="77777777">
            <w:pPr>
              <w:pStyle w:val="TableParagraph"/>
              <w:spacing w:line="202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H04Q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5F" w14:textId="30C7E781">
            <w:pPr>
              <w:pStyle w:val="TableParagraph"/>
              <w:spacing w:before="35" w:line="240" w:lineRule="auto"/>
              <w:ind w:left="115"/>
              <w:jc w:val="center"/>
              <w:rPr>
                <w:b/>
                <w:sz w:val="15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6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6B" w14:textId="77777777">
        <w:trPr>
          <w:trHeight w:val="217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2" w14:textId="6F5ACE27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63" w14:textId="4CB7E249">
            <w:pPr>
              <w:pStyle w:val="TableParagraph"/>
              <w:spacing w:line="198" w:lineRule="exact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4" w14:textId="2156840B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G99Z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65" w14:textId="17E6E43C">
            <w:pPr>
              <w:pStyle w:val="TableParagraph"/>
              <w:spacing w:line="198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6" w14:textId="71A64AD9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H02N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67" w14:textId="7884FC0D">
            <w:pPr>
              <w:pStyle w:val="TableParagraph"/>
              <w:spacing w:line="198" w:lineRule="exact"/>
              <w:ind w:left="87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8" w14:textId="77777777">
            <w:pPr>
              <w:pStyle w:val="TableParagraph"/>
              <w:spacing w:line="198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H04R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69" w14:textId="7809202F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6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75" w14:textId="77777777">
        <w:trPr>
          <w:trHeight w:val="215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C" w14:textId="62913BDE">
            <w:pPr>
              <w:pStyle w:val="TableParagraph"/>
              <w:spacing w:line="195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6D" w14:textId="00A7E26F">
            <w:pPr>
              <w:pStyle w:val="TableParagraph"/>
              <w:spacing w:line="195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6E" w14:textId="1C008932">
            <w:pPr>
              <w:pStyle w:val="TableParagraph"/>
              <w:spacing w:line="195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H01B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6F" w14:textId="47FF26C7">
            <w:pPr>
              <w:pStyle w:val="TableParagraph"/>
              <w:spacing w:line="195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0" w14:textId="6E4EC6A4">
            <w:pPr>
              <w:pStyle w:val="TableParagraph"/>
              <w:spacing w:line="195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H02P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71" w14:textId="0EAB6578">
            <w:pPr>
              <w:pStyle w:val="TableParagraph"/>
              <w:spacing w:line="195" w:lineRule="exact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2" w14:textId="77777777">
            <w:pPr>
              <w:pStyle w:val="TableParagraph"/>
              <w:spacing w:line="195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H04S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73" w14:textId="6B584F76">
            <w:pPr>
              <w:pStyle w:val="TableParagraph"/>
              <w:spacing w:line="195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7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81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6" w14:textId="76FE8E27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G10D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77" w14:textId="62A8E251">
            <w:pPr>
              <w:pStyle w:val="TableParagraph"/>
              <w:spacing w:line="198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8" w14:textId="0C821E86">
            <w:pPr>
              <w:pStyle w:val="TableParagraph"/>
              <w:spacing w:line="198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H01C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79" w14:textId="6B03EA75">
            <w:pPr>
              <w:pStyle w:val="TableParagraph"/>
              <w:spacing w:line="198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A" w14:textId="0723E494">
            <w:pPr>
              <w:pStyle w:val="TableParagraph"/>
              <w:spacing w:line="198" w:lineRule="exact"/>
              <w:ind w:left="112"/>
              <w:jc w:val="center"/>
              <w:rPr>
                <w:sz w:val="19"/>
              </w:rPr>
            </w:pPr>
            <w:r>
              <w:rPr>
                <w:sz w:val="19"/>
              </w:rPr>
              <w:t>H02S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7B" w14:textId="100638DD">
            <w:pPr>
              <w:pStyle w:val="TableParagraph"/>
              <w:spacing w:line="198" w:lineRule="exact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7C" w14:textId="77777777">
            <w:pPr>
              <w:pStyle w:val="TableParagraph"/>
              <w:spacing w:line="198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H04W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7D" w14:textId="7D2A34BC">
            <w:pPr>
              <w:pStyle w:val="TableParagraph"/>
              <w:spacing w:line="201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  <w:r w:rsidR="00A043E0">
              <w:rPr>
                <w:sz w:val="19"/>
              </w:rPr>
              <w:t>,</w:t>
            </w:r>
          </w:p>
          <w:p w:rsidR="00A043E0" w:rsidP="00A043E0" w:rsidRDefault="00BF0059" w14:paraId="137CE37E" w14:textId="2FC16174">
            <w:pPr>
              <w:pStyle w:val="TableParagraph"/>
              <w:spacing w:line="217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ELEC4</w:t>
            </w:r>
          </w:p>
          <w:p w:rsidR="00A043E0" w:rsidP="00A043E0" w:rsidRDefault="00A043E0" w14:paraId="137CE37F" w14:textId="77777777">
            <w:pPr>
              <w:pStyle w:val="TableParagraph"/>
              <w:spacing w:line="198" w:lineRule="exact"/>
              <w:ind w:left="114"/>
              <w:jc w:val="center"/>
              <w:rPr>
                <w:sz w:val="19"/>
              </w:rPr>
            </w:pPr>
            <w:r>
              <w:rPr>
                <w:b/>
                <w:sz w:val="15"/>
              </w:rPr>
              <w:t>note 7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80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8B" w14:textId="77777777">
        <w:trPr>
          <w:trHeight w:val="21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2" w14:textId="0C637C81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G10F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83" w14:textId="6F87D6B4">
            <w:pPr>
              <w:pStyle w:val="TableParagraph"/>
              <w:spacing w:line="19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4" w14:textId="1ABE2664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H01F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85" w14:textId="51F85B3E">
            <w:pPr>
              <w:pStyle w:val="TableParagraph"/>
              <w:spacing w:line="193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6" w14:textId="5DA95AAA">
            <w:pPr>
              <w:pStyle w:val="TableParagraph"/>
              <w:spacing w:line="193" w:lineRule="exact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H03B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87" w14:textId="56C372EE">
            <w:pPr>
              <w:pStyle w:val="TableParagraph"/>
              <w:spacing w:line="193" w:lineRule="exact"/>
              <w:ind w:left="87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8" w14:textId="77777777">
            <w:pPr>
              <w:pStyle w:val="TableParagraph"/>
              <w:spacing w:line="193" w:lineRule="exact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H05B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89" w14:textId="3E33F6D0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8A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95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C" w14:textId="65FFD183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G10G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8D" w14:textId="6B837C8E">
            <w:pPr>
              <w:pStyle w:val="TableParagraph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8E" w14:textId="4EC9F443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H01G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8F" w14:textId="2BE583FE">
            <w:pPr>
              <w:pStyle w:val="TableParagraph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0" w14:textId="618EDBF3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H03C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91" w14:textId="319BA2AF">
            <w:pPr>
              <w:pStyle w:val="TableParagraph"/>
              <w:ind w:left="87" w:right="111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2" w14:textId="77777777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H05C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93" w14:textId="787D6043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94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9F" w14:textId="77777777">
        <w:trPr>
          <w:trHeight w:val="21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6" w14:textId="2B1A6CB6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G10H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97" w14:textId="09429423">
            <w:pPr>
              <w:pStyle w:val="TableParagraph"/>
              <w:spacing w:line="193" w:lineRule="exact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8" w14:textId="5A3BDB05">
            <w:pPr>
              <w:pStyle w:val="TableParagraph"/>
              <w:spacing w:line="19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H01H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99" w14:textId="24F6EEBB">
            <w:pPr>
              <w:pStyle w:val="TableParagraph"/>
              <w:spacing w:line="193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A" w14:textId="429D0F6C">
            <w:pPr>
              <w:pStyle w:val="TableParagraph"/>
              <w:spacing w:line="19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H03D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9B" w14:textId="6B700FBE">
            <w:pPr>
              <w:pStyle w:val="TableParagraph"/>
              <w:spacing w:line="193" w:lineRule="exact"/>
              <w:ind w:left="87" w:right="109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9C" w14:textId="77777777">
            <w:pPr>
              <w:pStyle w:val="TableParagraph"/>
              <w:spacing w:line="193" w:lineRule="exact"/>
              <w:ind w:left="111"/>
              <w:jc w:val="center"/>
              <w:rPr>
                <w:sz w:val="19"/>
              </w:rPr>
            </w:pPr>
            <w:r>
              <w:rPr>
                <w:sz w:val="19"/>
              </w:rPr>
              <w:t>H05F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9D" w14:textId="67118B7D">
            <w:pPr>
              <w:pStyle w:val="TableParagraph"/>
              <w:spacing w:line="193" w:lineRule="exact"/>
              <w:ind w:left="115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9E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A9" w14:textId="77777777">
        <w:trPr>
          <w:trHeight w:val="218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0" w14:textId="5869D3BD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G10K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1" w14:textId="73E6DDC5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2" w14:textId="6399F9C5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H01J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3" w14:textId="3D373B23">
            <w:pPr>
              <w:pStyle w:val="TableParagraph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4" w14:textId="379A87F6">
            <w:pPr>
              <w:pStyle w:val="TableParagraph"/>
              <w:ind w:left="113"/>
              <w:jc w:val="center"/>
              <w:rPr>
                <w:sz w:val="19"/>
              </w:rPr>
            </w:pPr>
            <w:r>
              <w:rPr>
                <w:sz w:val="19"/>
              </w:rPr>
              <w:t>H03F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5" w14:textId="3F14DEC1">
            <w:pPr>
              <w:pStyle w:val="TableParagraph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6" w14:textId="77777777">
            <w:pPr>
              <w:pStyle w:val="TableParagraph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H05G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A7" w14:textId="7CC3BDA9">
            <w:pPr>
              <w:pStyle w:val="TableParagraph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A8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B3" w14:textId="77777777">
        <w:trPr>
          <w:trHeight w:val="263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A" w14:textId="10327363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G10L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B" w14:textId="1D6291C4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C" w14:textId="6CBE9B28">
            <w:pPr>
              <w:pStyle w:val="TableParagraph"/>
              <w:spacing w:line="20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H01K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D" w14:textId="20C8CBB8">
            <w:pPr>
              <w:pStyle w:val="TableParagraph"/>
              <w:spacing w:line="203" w:lineRule="exact"/>
              <w:ind w:left="120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AE" w14:textId="536FE6E2">
            <w:pPr>
              <w:pStyle w:val="TableParagraph"/>
              <w:spacing w:line="203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H03G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AF" w14:textId="3BD0793D">
            <w:pPr>
              <w:pStyle w:val="TableParagraph"/>
              <w:spacing w:line="203" w:lineRule="exact"/>
              <w:ind w:left="87" w:right="110"/>
              <w:jc w:val="center"/>
              <w:rPr>
                <w:sz w:val="19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0" w14:textId="77777777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H05H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B1" w14:textId="635FEF90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B2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BD" w14:textId="77777777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4" w14:textId="11207CD1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G11B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B5" w14:textId="42DC1639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6" w14:textId="7EB51B40">
            <w:pPr>
              <w:pStyle w:val="TableParagraph"/>
              <w:spacing w:line="202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H01L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B7" w14:textId="40EFE156">
            <w:pPr>
              <w:pStyle w:val="TableParagraph"/>
              <w:spacing w:line="202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ELEC1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8" w14:textId="257B4F06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H03H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B9" w14:textId="5BF601DA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A" w14:textId="77777777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H05K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00A043E0" w:rsidRDefault="00BF0059" w14:paraId="137CE3BB" w14:textId="51C2BC34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835" w:type="dxa"/>
            <w:vMerge/>
            <w:tcBorders/>
            <w:tcMar/>
          </w:tcPr>
          <w:p w:rsidR="00A043E0" w:rsidP="00A043E0" w:rsidRDefault="00A043E0" w14:paraId="137CE3BC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C7" w14:textId="77777777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BE" w14:textId="772FD3B4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G11C</w:t>
            </w: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BF" w14:textId="024937DD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ELEC3</w:t>
            </w: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0" w14:textId="244B518A">
            <w:pPr>
              <w:pStyle w:val="TableParagraph"/>
              <w:spacing w:line="202" w:lineRule="exact"/>
              <w:ind w:left="114"/>
              <w:jc w:val="center"/>
              <w:rPr>
                <w:sz w:val="19"/>
              </w:rPr>
            </w:pPr>
            <w:r>
              <w:rPr>
                <w:sz w:val="19"/>
              </w:rPr>
              <w:t>H01M</w:t>
            </w: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1" w14:textId="7883E9CE">
            <w:pPr>
              <w:pStyle w:val="TableParagraph"/>
              <w:spacing w:line="202" w:lineRule="exact"/>
              <w:ind w:left="119"/>
              <w:jc w:val="center"/>
              <w:rPr>
                <w:sz w:val="19"/>
              </w:rPr>
            </w:pPr>
            <w:r>
              <w:rPr>
                <w:sz w:val="19"/>
              </w:rPr>
              <w:t>MECH3</w:t>
            </w: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2" w14:textId="5FF88C46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H03J</w:t>
            </w: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BF0059" w14:paraId="137CE3C3" w14:textId="3D8F5DA6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  <w:r>
              <w:rPr>
                <w:sz w:val="19"/>
              </w:rPr>
              <w:t>ELEC2</w:t>
            </w: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3EB66046" w:rsidRDefault="00A043E0" w14:paraId="137CE3C4" w14:textId="591E8F3B">
            <w:pPr>
              <w:pStyle w:val="TableParagraph"/>
              <w:spacing w:line="240" w:lineRule="auto"/>
              <w:ind w:left="0"/>
              <w:jc w:val="center"/>
              <w:rPr>
                <w:sz w:val="19"/>
                <w:szCs w:val="19"/>
                <w:highlight w:val="yellow"/>
              </w:rPr>
            </w:pPr>
            <w:r w:rsidRPr="3EB66046" w:rsidR="052179B7">
              <w:rPr>
                <w:sz w:val="19"/>
                <w:szCs w:val="19"/>
                <w:highlight w:val="yellow"/>
              </w:rPr>
              <w:t>H</w:t>
            </w:r>
            <w:r w:rsidRPr="3EB66046" w:rsidR="67A01AF4">
              <w:rPr>
                <w:sz w:val="19"/>
                <w:szCs w:val="19"/>
                <w:highlight w:val="yellow"/>
              </w:rPr>
              <w:t>10B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3EB66046" w:rsidRDefault="00A043E0" w14:paraId="137CE3C5" w14:textId="4771C3B9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3EB66046" w:rsidR="052179B7">
              <w:rPr>
                <w:sz w:val="19"/>
                <w:szCs w:val="19"/>
                <w:highlight w:val="yellow"/>
              </w:rPr>
              <w:t>ELEC</w:t>
            </w:r>
            <w:r w:rsidRPr="3EB66046" w:rsidR="2A33BCF1">
              <w:rPr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835" w:type="dxa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00A043E0" w:rsidP="00A043E0" w:rsidRDefault="00A043E0" w14:paraId="137CE3C6" w14:textId="77777777">
            <w:pPr>
              <w:rPr>
                <w:sz w:val="2"/>
                <w:szCs w:val="2"/>
              </w:rPr>
            </w:pPr>
          </w:p>
        </w:tc>
      </w:tr>
      <w:tr w:rsidR="00A043E0" w:rsidTr="3EB66046" w14:paraId="137CE3D1" w14:textId="77777777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8" w14:textId="77777777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9" w14:textId="77777777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A" w14:textId="5534636D">
            <w:pPr>
              <w:pStyle w:val="TableParagraph"/>
              <w:spacing w:line="202" w:lineRule="exact"/>
              <w:ind w:left="114"/>
              <w:jc w:val="center"/>
              <w:rPr>
                <w:sz w:val="19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B" w14:textId="3C3EEDC5">
            <w:pPr>
              <w:pStyle w:val="TableParagraph"/>
              <w:spacing w:line="202" w:lineRule="exact"/>
              <w:ind w:left="119"/>
              <w:jc w:val="center"/>
              <w:rPr>
                <w:sz w:val="19"/>
              </w:rPr>
            </w:pP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C" w14:textId="2D265617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00A043E0" w:rsidRDefault="00A043E0" w14:paraId="137CE3CD" w14:textId="15E92B14">
            <w:pPr>
              <w:pStyle w:val="TableParagraph"/>
              <w:spacing w:line="24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A043E0" w:rsidP="3EB66046" w:rsidRDefault="00A043E0" w14:paraId="137CE3CE" w14:textId="4EAF8E5C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3EB66046" w:rsidR="2A33BCF1">
              <w:rPr>
                <w:sz w:val="18"/>
                <w:szCs w:val="18"/>
                <w:highlight w:val="yellow"/>
              </w:rPr>
              <w:t>H10K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00A043E0" w:rsidP="3EB66046" w:rsidRDefault="00A043E0" w14:paraId="137CE3CF" w14:textId="6B100015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3EB66046" w:rsidR="2A33BCF1">
              <w:rPr>
                <w:sz w:val="18"/>
                <w:szCs w:val="18"/>
                <w:highlight w:val="yellow"/>
              </w:rPr>
              <w:t>ELEC1</w:t>
            </w:r>
          </w:p>
        </w:tc>
        <w:tc>
          <w:tcPr>
            <w:tcW w:w="835" w:type="dxa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00A043E0" w:rsidP="00A043E0" w:rsidRDefault="00A043E0" w14:paraId="137CE3D0" w14:textId="77777777">
            <w:pPr>
              <w:rPr>
                <w:sz w:val="2"/>
                <w:szCs w:val="2"/>
              </w:rPr>
            </w:pPr>
          </w:p>
        </w:tc>
      </w:tr>
      <w:tr w:rsidR="3EB66046" w:rsidTr="3EB66046" w14:paraId="2CC5CB2D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1E4AB727" w14:textId="51B396C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7A5ED851" w14:textId="76F12320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66A6365E" w14:textId="71A47A51">
            <w:pPr>
              <w:pStyle w:val="TableParagraph"/>
              <w:spacing w:line="202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74AD0677" w14:textId="1A0B89A1">
            <w:pPr>
              <w:pStyle w:val="TableParagraph"/>
              <w:spacing w:line="202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3E5C4BE6" w14:textId="6BE78F06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7C0E72E2" w14:textId="5ACFF281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2A33BCF1" w:rsidP="3EB66046" w:rsidRDefault="2A33BCF1" w14:paraId="6BA4E515" w14:textId="3235BB4B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3EB66046" w:rsidR="2A33BCF1">
              <w:rPr>
                <w:sz w:val="18"/>
                <w:szCs w:val="18"/>
                <w:highlight w:val="yellow"/>
              </w:rPr>
              <w:t>H10N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2A33BCF1" w:rsidP="3EB66046" w:rsidRDefault="2A33BCF1" w14:paraId="02E8648B" w14:textId="771C2EE4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3EB66046" w:rsidR="2A33BCF1">
              <w:rPr>
                <w:sz w:val="18"/>
                <w:szCs w:val="18"/>
                <w:highlight w:val="yellow"/>
              </w:rPr>
              <w:t>ELEC1</w:t>
            </w:r>
          </w:p>
        </w:tc>
        <w:tc>
          <w:tcPr>
            <w:tcW w:w="835" w:type="dxa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3EB66046" w:rsidP="3EB66046" w:rsidRDefault="3EB66046" w14:paraId="506CF9DF" w14:textId="68EADCB4">
            <w:pPr>
              <w:pStyle w:val="Normal"/>
              <w:rPr>
                <w:sz w:val="2"/>
                <w:szCs w:val="2"/>
              </w:rPr>
            </w:pPr>
          </w:p>
        </w:tc>
      </w:tr>
      <w:tr w:rsidR="3EB66046" w:rsidTr="3EB66046" w14:paraId="651169F7">
        <w:trPr>
          <w:trHeight w:val="262"/>
        </w:trPr>
        <w:tc>
          <w:tcPr>
            <w:tcW w:w="1036" w:type="dxa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3DE0C2AF" w14:textId="60CD0F70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43B206E4" w14:textId="4E40BBB9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327B6BA5" w14:textId="6074CAF8">
            <w:pPr>
              <w:pStyle w:val="TableParagraph"/>
              <w:spacing w:line="202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46C7D6D4" w14:textId="68203167">
            <w:pPr>
              <w:pStyle w:val="TableParagraph"/>
              <w:spacing w:line="202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01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34AA828D" w14:textId="780FB4AC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EB66046" w:rsidP="3EB66046" w:rsidRDefault="3EB66046" w14:paraId="7934AED2" w14:textId="415E07A1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7C04ADB5" w:rsidP="3EB66046" w:rsidRDefault="7C04ADB5" w14:paraId="1CAF5817" w14:textId="7C7D1E16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3EB66046" w:rsidR="7C04ADB5">
              <w:rPr>
                <w:sz w:val="19"/>
                <w:szCs w:val="19"/>
              </w:rPr>
              <w:t>H99Z</w:t>
            </w:r>
          </w:p>
        </w:tc>
        <w:tc>
          <w:tcPr>
            <w:tcW w:w="1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  <w:tcMar/>
          </w:tcPr>
          <w:p w:rsidR="7C04ADB5" w:rsidP="3EB66046" w:rsidRDefault="7C04ADB5" w14:paraId="482B6762" w14:textId="13CDD4D2">
            <w:pPr>
              <w:pStyle w:val="TableParagraph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3EB66046" w:rsidR="7C04ADB5">
              <w:rPr>
                <w:sz w:val="19"/>
                <w:szCs w:val="19"/>
              </w:rPr>
              <w:t>ELEC2</w:t>
            </w:r>
          </w:p>
        </w:tc>
        <w:tc>
          <w:tcPr>
            <w:tcW w:w="835" w:type="dxa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3EB66046" w:rsidP="3EB66046" w:rsidRDefault="3EB66046" w14:paraId="2FACC772" w14:textId="01BA5DEB">
            <w:pPr>
              <w:pStyle w:val="Normal"/>
              <w:rPr>
                <w:sz w:val="2"/>
                <w:szCs w:val="2"/>
              </w:rPr>
            </w:pPr>
          </w:p>
        </w:tc>
      </w:tr>
    </w:tbl>
    <w:p w:rsidR="00861B65" w:rsidRDefault="00861B65" w14:paraId="137CE3DD" w14:textId="77777777">
      <w:pPr>
        <w:pStyle w:val="BodyText"/>
        <w:spacing w:before="3"/>
        <w:rPr>
          <w:sz w:val="23"/>
        </w:rPr>
      </w:pPr>
    </w:p>
    <w:p w:rsidR="00861B65" w:rsidRDefault="006B3EC7" w14:paraId="137CE3DE" w14:textId="77777777">
      <w:pPr>
        <w:pStyle w:val="BodyText"/>
        <w:spacing w:before="90"/>
        <w:ind w:left="308"/>
      </w:pPr>
      <w:r>
        <w:t>Notes.</w:t>
      </w:r>
    </w:p>
    <w:p w:rsidR="00861B65" w:rsidRDefault="00861B65" w14:paraId="137CE3DF" w14:textId="77777777">
      <w:pPr>
        <w:pStyle w:val="BodyText"/>
        <w:spacing w:before="8"/>
        <w:rPr>
          <w:sz w:val="18"/>
        </w:rPr>
      </w:pPr>
    </w:p>
    <w:p w:rsidR="00861B65" w:rsidRDefault="006B3EC7" w14:paraId="137CE3E0" w14:textId="3EF05C31">
      <w:pPr>
        <w:pStyle w:val="ListParagraph"/>
        <w:numPr>
          <w:ilvl w:val="0"/>
          <w:numId w:val="1"/>
        </w:numPr>
        <w:tabs>
          <w:tab w:val="left" w:pos="598"/>
        </w:tabs>
        <w:ind w:firstLine="1"/>
        <w:rPr>
          <w:sz w:val="19"/>
        </w:rPr>
      </w:pPr>
      <w:r>
        <w:rPr>
          <w:sz w:val="19"/>
        </w:rPr>
        <w:t>A01K</w:t>
      </w:r>
      <w:r>
        <w:rPr>
          <w:spacing w:val="-25"/>
          <w:sz w:val="19"/>
        </w:rPr>
        <w:t xml:space="preserve"> </w:t>
      </w:r>
      <w:r>
        <w:rPr>
          <w:sz w:val="19"/>
        </w:rPr>
        <w:t>67/-</w:t>
      </w:r>
      <w:r>
        <w:rPr>
          <w:spacing w:val="-28"/>
          <w:sz w:val="19"/>
        </w:rPr>
        <w:t xml:space="preserve"> </w:t>
      </w:r>
      <w:r>
        <w:rPr>
          <w:sz w:val="19"/>
        </w:rPr>
        <w:t>is</w:t>
      </w:r>
      <w:r>
        <w:rPr>
          <w:spacing w:val="-24"/>
          <w:sz w:val="19"/>
        </w:rPr>
        <w:t xml:space="preserve"> </w:t>
      </w:r>
      <w:r>
        <w:rPr>
          <w:sz w:val="19"/>
        </w:rPr>
        <w:t>handled</w:t>
      </w:r>
      <w:r w:rsidR="002C3D4C">
        <w:rPr>
          <w:sz w:val="19"/>
        </w:rPr>
        <w:t xml:space="preserve"> </w:t>
      </w:r>
      <w:r>
        <w:rPr>
          <w:sz w:val="19"/>
        </w:rPr>
        <w:t>by</w:t>
      </w:r>
      <w:r>
        <w:rPr>
          <w:spacing w:val="-30"/>
          <w:sz w:val="19"/>
        </w:rPr>
        <w:t xml:space="preserve"> </w:t>
      </w:r>
      <w:r>
        <w:rPr>
          <w:spacing w:val="-3"/>
          <w:sz w:val="19"/>
        </w:rPr>
        <w:t>Section</w:t>
      </w:r>
      <w:r>
        <w:rPr>
          <w:spacing w:val="-17"/>
          <w:sz w:val="19"/>
        </w:rPr>
        <w:t xml:space="preserve"> </w:t>
      </w:r>
      <w:r w:rsidR="00BF0059">
        <w:rPr>
          <w:spacing w:val="-3"/>
          <w:sz w:val="19"/>
        </w:rPr>
        <w:t>CHEM1</w:t>
      </w:r>
      <w:r>
        <w:rPr>
          <w:sz w:val="19"/>
        </w:rPr>
        <w:t>,</w:t>
      </w:r>
      <w:r>
        <w:rPr>
          <w:spacing w:val="-2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rest</w:t>
      </w:r>
      <w:r>
        <w:rPr>
          <w:spacing w:val="-13"/>
          <w:sz w:val="19"/>
        </w:rPr>
        <w:t xml:space="preserve"> </w:t>
      </w:r>
      <w:r>
        <w:rPr>
          <w:sz w:val="19"/>
        </w:rPr>
        <w:t>ofA01K</w:t>
      </w:r>
      <w:r>
        <w:rPr>
          <w:spacing w:val="-17"/>
          <w:sz w:val="19"/>
        </w:rPr>
        <w:t xml:space="preserve"> </w:t>
      </w:r>
      <w:r>
        <w:rPr>
          <w:sz w:val="19"/>
        </w:rPr>
        <w:t>is</w:t>
      </w:r>
      <w:r w:rsidR="002C3D4C">
        <w:rPr>
          <w:sz w:val="19"/>
        </w:rPr>
        <w:t xml:space="preserve"> </w:t>
      </w:r>
      <w:proofErr w:type="gramStart"/>
      <w:r>
        <w:rPr>
          <w:sz w:val="19"/>
        </w:rPr>
        <w:t>handled</w:t>
      </w:r>
      <w:r>
        <w:rPr>
          <w:spacing w:val="-13"/>
          <w:sz w:val="19"/>
        </w:rPr>
        <w:t xml:space="preserve"> </w:t>
      </w:r>
      <w:r w:rsidR="002C3D4C">
        <w:rPr>
          <w:spacing w:val="-13"/>
          <w:sz w:val="19"/>
        </w:rPr>
        <w:t xml:space="preserve"> </w:t>
      </w:r>
      <w:r>
        <w:rPr>
          <w:sz w:val="19"/>
        </w:rPr>
        <w:t>by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Section</w:t>
      </w:r>
      <w:r>
        <w:rPr>
          <w:spacing w:val="-16"/>
          <w:sz w:val="19"/>
        </w:rPr>
        <w:t xml:space="preserve"> </w:t>
      </w:r>
      <w:r w:rsidR="00BF0059">
        <w:rPr>
          <w:sz w:val="19"/>
        </w:rPr>
        <w:t>MECH1</w:t>
      </w:r>
      <w:r>
        <w:rPr>
          <w:spacing w:val="-5"/>
          <w:sz w:val="19"/>
        </w:rPr>
        <w:t>.</w:t>
      </w:r>
    </w:p>
    <w:p w:rsidR="00861B65" w:rsidRDefault="00861B65" w14:paraId="137CE3E1" w14:textId="77777777">
      <w:pPr>
        <w:pStyle w:val="BodyText"/>
        <w:spacing w:before="3"/>
      </w:pPr>
    </w:p>
    <w:p w:rsidR="00861B65" w:rsidRDefault="006B3EC7" w14:paraId="137CE3E2" w14:textId="69696C60">
      <w:pPr>
        <w:pStyle w:val="ListParagraph"/>
        <w:numPr>
          <w:ilvl w:val="0"/>
          <w:numId w:val="1"/>
        </w:numPr>
        <w:tabs>
          <w:tab w:val="left" w:pos="598"/>
        </w:tabs>
        <w:spacing w:before="1"/>
        <w:ind w:right="324" w:firstLine="32"/>
        <w:rPr>
          <w:sz w:val="19"/>
        </w:rPr>
      </w:pPr>
      <w:r>
        <w:rPr>
          <w:sz w:val="19"/>
        </w:rPr>
        <w:t>G01N</w:t>
      </w:r>
      <w:r>
        <w:rPr>
          <w:spacing w:val="-23"/>
          <w:sz w:val="19"/>
        </w:rPr>
        <w:t xml:space="preserve"> </w:t>
      </w:r>
      <w:r>
        <w:rPr>
          <w:sz w:val="19"/>
        </w:rPr>
        <w:t>33/48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33/52</w:t>
      </w:r>
      <w:r>
        <w:rPr>
          <w:spacing w:val="-24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pacing w:val="-11"/>
          <w:sz w:val="19"/>
        </w:rPr>
        <w:t>33/566</w:t>
      </w:r>
      <w:r>
        <w:rPr>
          <w:spacing w:val="-19"/>
          <w:sz w:val="19"/>
        </w:rPr>
        <w:t xml:space="preserve"> </w:t>
      </w:r>
      <w:r>
        <w:rPr>
          <w:sz w:val="19"/>
        </w:rPr>
        <w:t>to33/98</w:t>
      </w:r>
      <w:r>
        <w:rPr>
          <w:spacing w:val="-26"/>
          <w:sz w:val="19"/>
        </w:rPr>
        <w:t xml:space="preserve"> </w:t>
      </w:r>
      <w:r>
        <w:rPr>
          <w:sz w:val="19"/>
        </w:rPr>
        <w:t>are</w:t>
      </w:r>
      <w:r>
        <w:rPr>
          <w:spacing w:val="-26"/>
          <w:sz w:val="19"/>
        </w:rPr>
        <w:t xml:space="preserve"> </w:t>
      </w:r>
      <w:proofErr w:type="gramStart"/>
      <w:r>
        <w:rPr>
          <w:spacing w:val="-5"/>
          <w:sz w:val="19"/>
        </w:rPr>
        <w:t>handled</w:t>
      </w:r>
      <w:r>
        <w:rPr>
          <w:spacing w:val="-24"/>
          <w:sz w:val="19"/>
        </w:rPr>
        <w:t xml:space="preserve"> </w:t>
      </w:r>
      <w:r w:rsidR="002C3D4C">
        <w:rPr>
          <w:spacing w:val="-24"/>
          <w:sz w:val="19"/>
        </w:rPr>
        <w:t xml:space="preserve"> </w:t>
      </w:r>
      <w:r>
        <w:rPr>
          <w:sz w:val="19"/>
        </w:rPr>
        <w:t>by</w:t>
      </w:r>
      <w:proofErr w:type="gramEnd"/>
      <w:r>
        <w:rPr>
          <w:spacing w:val="-35"/>
          <w:sz w:val="19"/>
        </w:rPr>
        <w:t xml:space="preserve"> </w:t>
      </w:r>
      <w:r>
        <w:rPr>
          <w:spacing w:val="-5"/>
          <w:sz w:val="19"/>
        </w:rPr>
        <w:t>Section</w:t>
      </w:r>
      <w:r>
        <w:rPr>
          <w:spacing w:val="-25"/>
          <w:sz w:val="19"/>
        </w:rPr>
        <w:t xml:space="preserve"> </w:t>
      </w:r>
      <w:r w:rsidR="00BF0059">
        <w:rPr>
          <w:sz w:val="19"/>
        </w:rPr>
        <w:t>CHEM1</w:t>
      </w:r>
      <w:r>
        <w:rPr>
          <w:spacing w:val="-14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G01N</w:t>
      </w:r>
      <w:r>
        <w:rPr>
          <w:spacing w:val="-15"/>
          <w:sz w:val="19"/>
        </w:rPr>
        <w:t xml:space="preserve"> </w:t>
      </w:r>
      <w:r>
        <w:rPr>
          <w:sz w:val="19"/>
        </w:rPr>
        <w:t>33/53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14"/>
          <w:sz w:val="19"/>
        </w:rPr>
        <w:t xml:space="preserve"> </w:t>
      </w:r>
      <w:r>
        <w:rPr>
          <w:sz w:val="19"/>
        </w:rPr>
        <w:t>33/564</w:t>
      </w:r>
      <w:r>
        <w:rPr>
          <w:spacing w:val="-17"/>
          <w:sz w:val="19"/>
        </w:rPr>
        <w:t xml:space="preserve"> </w:t>
      </w:r>
      <w:r>
        <w:rPr>
          <w:sz w:val="19"/>
        </w:rPr>
        <w:t>are</w:t>
      </w:r>
      <w:r>
        <w:rPr>
          <w:spacing w:val="-33"/>
          <w:sz w:val="19"/>
        </w:rPr>
        <w:t xml:space="preserve"> </w:t>
      </w:r>
      <w:r>
        <w:rPr>
          <w:spacing w:val="-4"/>
          <w:sz w:val="19"/>
        </w:rPr>
        <w:t>handled</w:t>
      </w:r>
      <w:r>
        <w:rPr>
          <w:spacing w:val="-28"/>
          <w:sz w:val="19"/>
        </w:rPr>
        <w:t xml:space="preserve"> </w:t>
      </w:r>
      <w:r>
        <w:rPr>
          <w:sz w:val="19"/>
        </w:rPr>
        <w:t xml:space="preserve">by </w:t>
      </w:r>
      <w:r>
        <w:rPr>
          <w:spacing w:val="-5"/>
          <w:sz w:val="19"/>
        </w:rPr>
        <w:t>Section</w:t>
      </w:r>
      <w:r>
        <w:rPr>
          <w:spacing w:val="-22"/>
          <w:sz w:val="19"/>
        </w:rPr>
        <w:t xml:space="preserve"> </w:t>
      </w:r>
      <w:r w:rsidR="00BF0059">
        <w:rPr>
          <w:sz w:val="19"/>
        </w:rPr>
        <w:t>CHEM3</w:t>
      </w:r>
      <w:r>
        <w:rPr>
          <w:sz w:val="19"/>
        </w:rPr>
        <w:t>.</w:t>
      </w:r>
      <w:r>
        <w:rPr>
          <w:spacing w:val="-22"/>
          <w:sz w:val="19"/>
        </w:rPr>
        <w:t xml:space="preserve"> </w:t>
      </w:r>
      <w:r>
        <w:rPr>
          <w:sz w:val="19"/>
        </w:rPr>
        <w:t>The</w:t>
      </w:r>
      <w:r>
        <w:rPr>
          <w:spacing w:val="-24"/>
          <w:sz w:val="19"/>
        </w:rPr>
        <w:t xml:space="preserve"> </w:t>
      </w:r>
      <w:r>
        <w:rPr>
          <w:spacing w:val="-3"/>
          <w:sz w:val="19"/>
        </w:rPr>
        <w:t>rest</w:t>
      </w:r>
      <w:r>
        <w:rPr>
          <w:spacing w:val="-20"/>
          <w:sz w:val="19"/>
        </w:rPr>
        <w:t xml:space="preserve"> </w:t>
      </w:r>
      <w:r>
        <w:rPr>
          <w:sz w:val="19"/>
        </w:rPr>
        <w:t>of</w:t>
      </w:r>
      <w:r w:rsidR="002C3D4C">
        <w:rPr>
          <w:sz w:val="19"/>
        </w:rPr>
        <w:t xml:space="preserve"> </w:t>
      </w:r>
      <w:r>
        <w:rPr>
          <w:sz w:val="19"/>
        </w:rPr>
        <w:t>G01N</w:t>
      </w:r>
      <w:r>
        <w:rPr>
          <w:spacing w:val="-12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handled</w:t>
      </w:r>
      <w:r>
        <w:rPr>
          <w:spacing w:val="-18"/>
          <w:sz w:val="19"/>
        </w:rPr>
        <w:t xml:space="preserve"> </w:t>
      </w:r>
      <w:r>
        <w:rPr>
          <w:sz w:val="19"/>
        </w:rPr>
        <w:t>by</w:t>
      </w:r>
      <w:r>
        <w:rPr>
          <w:spacing w:val="-31"/>
          <w:sz w:val="19"/>
        </w:rPr>
        <w:t xml:space="preserve"> </w:t>
      </w:r>
      <w:r>
        <w:rPr>
          <w:spacing w:val="-4"/>
          <w:sz w:val="19"/>
        </w:rPr>
        <w:t>Section</w:t>
      </w:r>
      <w:r>
        <w:rPr>
          <w:spacing w:val="-16"/>
          <w:sz w:val="19"/>
        </w:rPr>
        <w:t xml:space="preserve"> </w:t>
      </w:r>
      <w:r w:rsidR="00BF0059">
        <w:rPr>
          <w:spacing w:val="-3"/>
          <w:sz w:val="19"/>
        </w:rPr>
        <w:t>ELEC1</w:t>
      </w:r>
      <w:r>
        <w:rPr>
          <w:sz w:val="19"/>
        </w:rPr>
        <w:t>.</w:t>
      </w:r>
    </w:p>
    <w:p w:rsidR="00861B65" w:rsidRDefault="00861B65" w14:paraId="137CE3E3" w14:textId="77777777">
      <w:pPr>
        <w:pStyle w:val="BodyText"/>
        <w:spacing w:before="2"/>
      </w:pPr>
    </w:p>
    <w:p w:rsidR="00861B65" w:rsidRDefault="006B3EC7" w14:paraId="137CE3E4" w14:textId="20F20F2A">
      <w:pPr>
        <w:pStyle w:val="ListParagraph"/>
        <w:numPr>
          <w:ilvl w:val="0"/>
          <w:numId w:val="1"/>
        </w:numPr>
        <w:tabs>
          <w:tab w:val="left" w:pos="598"/>
        </w:tabs>
        <w:spacing w:line="218" w:lineRule="exact"/>
        <w:ind w:firstLine="1"/>
        <w:rPr>
          <w:sz w:val="19"/>
        </w:rPr>
      </w:pPr>
      <w:r>
        <w:rPr>
          <w:sz w:val="19"/>
        </w:rPr>
        <w:t>C12R</w:t>
      </w:r>
      <w:r w:rsidR="002C3D4C">
        <w:rPr>
          <w:sz w:val="19"/>
        </w:rPr>
        <w:t xml:space="preserve"> </w:t>
      </w:r>
      <w:r>
        <w:rPr>
          <w:sz w:val="19"/>
        </w:rPr>
        <w:t>is</w:t>
      </w:r>
      <w:r>
        <w:rPr>
          <w:spacing w:val="-18"/>
          <w:sz w:val="19"/>
        </w:rPr>
        <w:t xml:space="preserve"> </w:t>
      </w:r>
      <w:r>
        <w:rPr>
          <w:sz w:val="19"/>
        </w:rPr>
        <w:t>an</w:t>
      </w:r>
      <w:r>
        <w:rPr>
          <w:spacing w:val="-23"/>
          <w:sz w:val="19"/>
        </w:rPr>
        <w:t xml:space="preserve"> </w:t>
      </w:r>
      <w:r>
        <w:rPr>
          <w:sz w:val="19"/>
        </w:rPr>
        <w:t>indexing</w:t>
      </w:r>
      <w:r>
        <w:rPr>
          <w:spacing w:val="-22"/>
          <w:sz w:val="19"/>
        </w:rPr>
        <w:t xml:space="preserve"> </w:t>
      </w:r>
      <w:r>
        <w:rPr>
          <w:spacing w:val="-4"/>
          <w:sz w:val="19"/>
        </w:rPr>
        <w:t>scheme</w:t>
      </w:r>
      <w:r w:rsidR="002C3D4C">
        <w:rPr>
          <w:spacing w:val="-4"/>
          <w:sz w:val="19"/>
        </w:rPr>
        <w:t xml:space="preserve"> </w:t>
      </w:r>
      <w:r>
        <w:rPr>
          <w:spacing w:val="-4"/>
          <w:sz w:val="19"/>
        </w:rPr>
        <w:t>associated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with</w:t>
      </w:r>
      <w:r w:rsidR="002C3D4C">
        <w:rPr>
          <w:spacing w:val="-3"/>
          <w:sz w:val="19"/>
        </w:rPr>
        <w:t xml:space="preserve"> </w:t>
      </w:r>
      <w:proofErr w:type="gramStart"/>
      <w:r>
        <w:rPr>
          <w:spacing w:val="-3"/>
          <w:sz w:val="19"/>
        </w:rPr>
        <w:t>classes</w:t>
      </w:r>
      <w:r w:rsidR="002C3D4C">
        <w:rPr>
          <w:spacing w:val="-3"/>
          <w:sz w:val="19"/>
        </w:rPr>
        <w:t xml:space="preserve"> </w:t>
      </w:r>
      <w:r>
        <w:rPr>
          <w:spacing w:val="-29"/>
          <w:sz w:val="19"/>
        </w:rPr>
        <w:t xml:space="preserve"> </w:t>
      </w:r>
      <w:r>
        <w:rPr>
          <w:sz w:val="19"/>
        </w:rPr>
        <w:t>C</w:t>
      </w:r>
      <w:proofErr w:type="gramEnd"/>
      <w:r>
        <w:rPr>
          <w:sz w:val="19"/>
        </w:rPr>
        <w:t>12C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27"/>
          <w:sz w:val="19"/>
        </w:rPr>
        <w:t xml:space="preserve"> </w:t>
      </w:r>
      <w:r>
        <w:rPr>
          <w:sz w:val="19"/>
        </w:rPr>
        <w:t>Q</w:t>
      </w:r>
    </w:p>
    <w:p w:rsidR="00861B65" w:rsidRDefault="006B3EC7" w14:paraId="137CE3E5" w14:textId="2E149805">
      <w:pPr>
        <w:pStyle w:val="ListParagraph"/>
        <w:numPr>
          <w:ilvl w:val="0"/>
          <w:numId w:val="1"/>
        </w:numPr>
        <w:tabs>
          <w:tab w:val="left" w:pos="497"/>
        </w:tabs>
        <w:spacing w:line="218" w:lineRule="exact"/>
        <w:ind w:left="496" w:hanging="183"/>
        <w:rPr>
          <w:sz w:val="19"/>
        </w:rPr>
      </w:pPr>
      <w:r>
        <w:rPr>
          <w:sz w:val="19"/>
        </w:rPr>
        <w:t>C07K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1/-,</w:t>
      </w:r>
      <w:r>
        <w:rPr>
          <w:spacing w:val="-19"/>
          <w:sz w:val="19"/>
        </w:rPr>
        <w:t xml:space="preserve"> </w:t>
      </w:r>
      <w:r>
        <w:rPr>
          <w:spacing w:val="-3"/>
          <w:sz w:val="19"/>
        </w:rPr>
        <w:t>16/-,</w:t>
      </w:r>
      <w:r>
        <w:rPr>
          <w:spacing w:val="-18"/>
          <w:sz w:val="19"/>
        </w:rPr>
        <w:t xml:space="preserve"> </w:t>
      </w:r>
      <w:r>
        <w:rPr>
          <w:spacing w:val="-3"/>
          <w:sz w:val="19"/>
        </w:rPr>
        <w:t>17/-,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and</w:t>
      </w:r>
      <w:r>
        <w:rPr>
          <w:spacing w:val="-25"/>
          <w:sz w:val="19"/>
        </w:rPr>
        <w:t xml:space="preserve"> </w:t>
      </w:r>
      <w:r>
        <w:rPr>
          <w:spacing w:val="-3"/>
          <w:sz w:val="19"/>
        </w:rPr>
        <w:t>19/-</w:t>
      </w:r>
      <w:r>
        <w:rPr>
          <w:spacing w:val="-23"/>
          <w:sz w:val="19"/>
        </w:rPr>
        <w:t xml:space="preserve"> </w:t>
      </w:r>
      <w:r>
        <w:rPr>
          <w:sz w:val="19"/>
        </w:rPr>
        <w:t>are</w:t>
      </w:r>
      <w:r>
        <w:rPr>
          <w:spacing w:val="-29"/>
          <w:sz w:val="19"/>
        </w:rPr>
        <w:t xml:space="preserve"> </w:t>
      </w:r>
      <w:r>
        <w:rPr>
          <w:spacing w:val="-3"/>
          <w:sz w:val="19"/>
        </w:rPr>
        <w:t>handled</w:t>
      </w:r>
      <w:r>
        <w:rPr>
          <w:spacing w:val="-22"/>
          <w:sz w:val="19"/>
        </w:rPr>
        <w:t xml:space="preserve"> </w:t>
      </w:r>
      <w:r>
        <w:rPr>
          <w:sz w:val="19"/>
        </w:rPr>
        <w:t>by</w:t>
      </w:r>
      <w:r>
        <w:rPr>
          <w:spacing w:val="-31"/>
          <w:sz w:val="19"/>
        </w:rPr>
        <w:t xml:space="preserve"> </w:t>
      </w:r>
      <w:r w:rsidR="00BF0059">
        <w:rPr>
          <w:sz w:val="19"/>
        </w:rPr>
        <w:t>CHEM3</w:t>
      </w:r>
      <w:r>
        <w:rPr>
          <w:sz w:val="19"/>
        </w:rPr>
        <w:t>,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24"/>
          <w:sz w:val="19"/>
        </w:rPr>
        <w:t xml:space="preserve"> </w:t>
      </w:r>
      <w:r>
        <w:rPr>
          <w:spacing w:val="-4"/>
          <w:sz w:val="19"/>
        </w:rPr>
        <w:t>rest</w:t>
      </w:r>
      <w:r>
        <w:rPr>
          <w:spacing w:val="-20"/>
          <w:sz w:val="19"/>
        </w:rPr>
        <w:t xml:space="preserve"> </w:t>
      </w:r>
      <w:r>
        <w:rPr>
          <w:sz w:val="19"/>
        </w:rPr>
        <w:t>of</w:t>
      </w:r>
      <w:r>
        <w:rPr>
          <w:spacing w:val="-26"/>
          <w:sz w:val="19"/>
        </w:rPr>
        <w:t xml:space="preserve"> </w:t>
      </w:r>
      <w:r>
        <w:rPr>
          <w:sz w:val="19"/>
        </w:rPr>
        <w:t>C07K</w:t>
      </w:r>
      <w:r>
        <w:rPr>
          <w:spacing w:val="-17"/>
          <w:sz w:val="19"/>
        </w:rPr>
        <w:t xml:space="preserve"> </w:t>
      </w:r>
      <w:r>
        <w:rPr>
          <w:sz w:val="19"/>
        </w:rPr>
        <w:t>is</w:t>
      </w:r>
      <w:r>
        <w:rPr>
          <w:spacing w:val="-25"/>
          <w:sz w:val="19"/>
        </w:rPr>
        <w:t xml:space="preserve"> </w:t>
      </w:r>
      <w:r>
        <w:rPr>
          <w:spacing w:val="-3"/>
          <w:sz w:val="19"/>
        </w:rPr>
        <w:t>handled</w:t>
      </w:r>
      <w:r>
        <w:rPr>
          <w:spacing w:val="-17"/>
          <w:sz w:val="19"/>
        </w:rPr>
        <w:t xml:space="preserve"> </w:t>
      </w:r>
      <w:r>
        <w:rPr>
          <w:sz w:val="19"/>
        </w:rPr>
        <w:t>by</w:t>
      </w:r>
      <w:r>
        <w:rPr>
          <w:spacing w:val="-30"/>
          <w:sz w:val="19"/>
        </w:rPr>
        <w:t xml:space="preserve"> </w:t>
      </w:r>
      <w:r w:rsidR="00BF0059">
        <w:rPr>
          <w:spacing w:val="-3"/>
          <w:sz w:val="19"/>
        </w:rPr>
        <w:t>CHEM2</w:t>
      </w:r>
    </w:p>
    <w:p w:rsidR="00861B65" w:rsidRDefault="00861B65" w14:paraId="137CE3E6" w14:textId="77777777">
      <w:pPr>
        <w:pStyle w:val="BodyText"/>
        <w:spacing w:before="3"/>
      </w:pPr>
    </w:p>
    <w:p w:rsidR="00861B65" w:rsidRDefault="006B3EC7" w14:paraId="137CE3E7" w14:textId="77777777">
      <w:pPr>
        <w:pStyle w:val="ListParagraph"/>
        <w:numPr>
          <w:ilvl w:val="0"/>
          <w:numId w:val="1"/>
        </w:numPr>
        <w:tabs>
          <w:tab w:val="left" w:pos="503"/>
        </w:tabs>
        <w:ind w:left="313" w:right="1069" w:firstLine="0"/>
        <w:rPr>
          <w:sz w:val="19"/>
        </w:rPr>
      </w:pPr>
      <w:r>
        <w:rPr>
          <w:spacing w:val="-3"/>
          <w:sz w:val="19"/>
        </w:rPr>
        <w:t xml:space="preserve">Special </w:t>
      </w:r>
      <w:r>
        <w:rPr>
          <w:spacing w:val="-5"/>
          <w:sz w:val="19"/>
        </w:rPr>
        <w:t xml:space="preserve">conditions </w:t>
      </w:r>
      <w:r>
        <w:rPr>
          <w:sz w:val="19"/>
        </w:rPr>
        <w:t xml:space="preserve">apply to </w:t>
      </w:r>
      <w:r>
        <w:rPr>
          <w:spacing w:val="-4"/>
          <w:sz w:val="19"/>
        </w:rPr>
        <w:t xml:space="preserve">B33Y. </w:t>
      </w:r>
      <w:r>
        <w:rPr>
          <w:sz w:val="19"/>
        </w:rPr>
        <w:t xml:space="preserve">The </w:t>
      </w:r>
      <w:r>
        <w:rPr>
          <w:spacing w:val="-6"/>
          <w:sz w:val="19"/>
        </w:rPr>
        <w:t xml:space="preserve">classification </w:t>
      </w:r>
      <w:r>
        <w:rPr>
          <w:spacing w:val="-4"/>
          <w:sz w:val="19"/>
        </w:rPr>
        <w:t>symbols</w:t>
      </w:r>
      <w:r w:rsidR="002C3D4C">
        <w:rPr>
          <w:spacing w:val="-4"/>
          <w:sz w:val="19"/>
        </w:rPr>
        <w:t xml:space="preserve"> </w:t>
      </w:r>
      <w:r>
        <w:rPr>
          <w:spacing w:val="-4"/>
          <w:sz w:val="19"/>
        </w:rPr>
        <w:t xml:space="preserve">of </w:t>
      </w:r>
      <w:r>
        <w:rPr>
          <w:sz w:val="19"/>
        </w:rPr>
        <w:t xml:space="preserve">this </w:t>
      </w:r>
      <w:r>
        <w:rPr>
          <w:spacing w:val="-5"/>
          <w:sz w:val="19"/>
        </w:rPr>
        <w:t xml:space="preserve">subclass </w:t>
      </w:r>
      <w:r>
        <w:rPr>
          <w:sz w:val="19"/>
        </w:rPr>
        <w:t xml:space="preserve">are not to </w:t>
      </w:r>
      <w:r>
        <w:rPr>
          <w:spacing w:val="-3"/>
          <w:sz w:val="19"/>
        </w:rPr>
        <w:t xml:space="preserve">be </w:t>
      </w:r>
      <w:r>
        <w:rPr>
          <w:spacing w:val="-4"/>
          <w:sz w:val="19"/>
        </w:rPr>
        <w:t xml:space="preserve">listed </w:t>
      </w:r>
      <w:r>
        <w:rPr>
          <w:sz w:val="19"/>
        </w:rPr>
        <w:t xml:space="preserve">as </w:t>
      </w:r>
      <w:r>
        <w:rPr>
          <w:spacing w:val="-5"/>
          <w:sz w:val="19"/>
        </w:rPr>
        <w:t>first marks</w:t>
      </w:r>
      <w:r>
        <w:rPr>
          <w:spacing w:val="-15"/>
          <w:sz w:val="19"/>
        </w:rPr>
        <w:t xml:space="preserve"> </w:t>
      </w:r>
      <w:proofErr w:type="gramStart"/>
      <w:r>
        <w:rPr>
          <w:spacing w:val="-5"/>
          <w:sz w:val="19"/>
        </w:rPr>
        <w:t>when</w:t>
      </w:r>
      <w:r>
        <w:rPr>
          <w:spacing w:val="-25"/>
          <w:sz w:val="19"/>
        </w:rPr>
        <w:t xml:space="preserve"> </w:t>
      </w:r>
      <w:r w:rsidR="002C3D4C">
        <w:rPr>
          <w:spacing w:val="-25"/>
          <w:sz w:val="19"/>
        </w:rPr>
        <w:t xml:space="preserve"> </w:t>
      </w:r>
      <w:r>
        <w:rPr>
          <w:spacing w:val="-3"/>
          <w:sz w:val="19"/>
        </w:rPr>
        <w:t>assigned</w:t>
      </w:r>
      <w:proofErr w:type="gramEnd"/>
      <w:r>
        <w:rPr>
          <w:spacing w:val="-22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patent</w:t>
      </w:r>
      <w:r>
        <w:rPr>
          <w:spacing w:val="-20"/>
          <w:sz w:val="19"/>
        </w:rPr>
        <w:t xml:space="preserve"> </w:t>
      </w:r>
      <w:r>
        <w:rPr>
          <w:spacing w:val="-6"/>
          <w:sz w:val="19"/>
        </w:rPr>
        <w:t>documents.</w:t>
      </w:r>
      <w:r>
        <w:rPr>
          <w:spacing w:val="-21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pacing w:val="-5"/>
          <w:sz w:val="19"/>
        </w:rPr>
        <w:t>first</w:t>
      </w:r>
      <w:r>
        <w:rPr>
          <w:spacing w:val="-20"/>
          <w:sz w:val="19"/>
        </w:rPr>
        <w:t xml:space="preserve"> </w:t>
      </w:r>
      <w:r>
        <w:rPr>
          <w:sz w:val="19"/>
        </w:rPr>
        <w:t>mark</w:t>
      </w:r>
      <w:r>
        <w:rPr>
          <w:spacing w:val="-21"/>
          <w:sz w:val="19"/>
        </w:rPr>
        <w:t xml:space="preserve"> </w:t>
      </w:r>
      <w:r>
        <w:rPr>
          <w:spacing w:val="-6"/>
          <w:sz w:val="19"/>
        </w:rPr>
        <w:t>must</w:t>
      </w:r>
      <w:r>
        <w:rPr>
          <w:spacing w:val="-24"/>
          <w:sz w:val="19"/>
        </w:rPr>
        <w:t xml:space="preserve"> </w:t>
      </w:r>
      <w:r>
        <w:rPr>
          <w:spacing w:val="-3"/>
          <w:sz w:val="19"/>
        </w:rPr>
        <w:t>be</w:t>
      </w:r>
      <w:r>
        <w:rPr>
          <w:spacing w:val="-21"/>
          <w:sz w:val="19"/>
        </w:rPr>
        <w:t xml:space="preserve"> </w:t>
      </w:r>
      <w:r>
        <w:rPr>
          <w:sz w:val="19"/>
        </w:rPr>
        <w:t>in</w:t>
      </w:r>
      <w:r>
        <w:rPr>
          <w:spacing w:val="-19"/>
          <w:sz w:val="19"/>
        </w:rPr>
        <w:t xml:space="preserve"> </w:t>
      </w:r>
      <w:r>
        <w:rPr>
          <w:sz w:val="19"/>
        </w:rPr>
        <w:t>a</w:t>
      </w:r>
      <w:r>
        <w:rPr>
          <w:spacing w:val="-19"/>
          <w:sz w:val="19"/>
        </w:rPr>
        <w:t xml:space="preserve"> </w:t>
      </w:r>
      <w:r>
        <w:rPr>
          <w:spacing w:val="-3"/>
          <w:sz w:val="19"/>
        </w:rPr>
        <w:t>non-B33Y</w:t>
      </w:r>
      <w:r>
        <w:rPr>
          <w:spacing w:val="-27"/>
          <w:sz w:val="19"/>
        </w:rPr>
        <w:t xml:space="preserve"> </w:t>
      </w:r>
      <w:proofErr w:type="gramStart"/>
      <w:r>
        <w:rPr>
          <w:sz w:val="19"/>
        </w:rPr>
        <w:t>area</w:t>
      </w:r>
      <w:proofErr w:type="gramEnd"/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4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further</w:t>
      </w:r>
      <w:r>
        <w:rPr>
          <w:spacing w:val="-24"/>
          <w:sz w:val="19"/>
        </w:rPr>
        <w:t xml:space="preserve"> </w:t>
      </w:r>
      <w:r>
        <w:rPr>
          <w:spacing w:val="-3"/>
          <w:sz w:val="19"/>
        </w:rPr>
        <w:t>mark(s)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 xml:space="preserve">can </w:t>
      </w:r>
      <w:r>
        <w:rPr>
          <w:sz w:val="19"/>
        </w:rPr>
        <w:t xml:space="preserve">be </w:t>
      </w:r>
      <w:r>
        <w:rPr>
          <w:spacing w:val="-3"/>
          <w:sz w:val="19"/>
        </w:rPr>
        <w:t>in</w:t>
      </w:r>
      <w:r>
        <w:rPr>
          <w:spacing w:val="-29"/>
          <w:sz w:val="19"/>
        </w:rPr>
        <w:t xml:space="preserve"> </w:t>
      </w:r>
      <w:r>
        <w:rPr>
          <w:spacing w:val="-3"/>
          <w:sz w:val="19"/>
        </w:rPr>
        <w:t>B33Y.</w:t>
      </w:r>
    </w:p>
    <w:p w:rsidR="00861B65" w:rsidRDefault="00861B65" w14:paraId="137CE3E8" w14:textId="77777777">
      <w:pPr>
        <w:pStyle w:val="BodyText"/>
        <w:rPr>
          <w:sz w:val="22"/>
        </w:rPr>
      </w:pPr>
    </w:p>
    <w:p w:rsidR="00861B65" w:rsidRDefault="006B3EC7" w14:paraId="137CE3E9" w14:textId="6A45DEDD">
      <w:pPr>
        <w:pStyle w:val="ListParagraph"/>
        <w:numPr>
          <w:ilvl w:val="0"/>
          <w:numId w:val="1"/>
        </w:numPr>
        <w:tabs>
          <w:tab w:val="left" w:pos="502"/>
        </w:tabs>
        <w:ind w:left="501" w:hanging="188"/>
        <w:rPr>
          <w:sz w:val="19"/>
        </w:rPr>
      </w:pPr>
      <w:r>
        <w:rPr>
          <w:sz w:val="19"/>
        </w:rPr>
        <w:t>E21B</w:t>
      </w:r>
      <w:r>
        <w:rPr>
          <w:spacing w:val="-15"/>
          <w:sz w:val="19"/>
        </w:rPr>
        <w:t xml:space="preserve"> </w:t>
      </w:r>
      <w:r>
        <w:rPr>
          <w:sz w:val="19"/>
        </w:rPr>
        <w:t>47/-</w:t>
      </w:r>
      <w:r>
        <w:rPr>
          <w:spacing w:val="-15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49/-</w:t>
      </w:r>
      <w:r>
        <w:rPr>
          <w:spacing w:val="-14"/>
          <w:sz w:val="19"/>
        </w:rPr>
        <w:t xml:space="preserve"> </w:t>
      </w:r>
      <w:r>
        <w:rPr>
          <w:sz w:val="19"/>
        </w:rPr>
        <w:t>are</w:t>
      </w:r>
      <w:r>
        <w:rPr>
          <w:spacing w:val="-21"/>
          <w:sz w:val="19"/>
        </w:rPr>
        <w:t xml:space="preserve"> </w:t>
      </w:r>
      <w:r>
        <w:rPr>
          <w:spacing w:val="-3"/>
          <w:sz w:val="19"/>
        </w:rPr>
        <w:t>handled</w:t>
      </w:r>
      <w:r>
        <w:rPr>
          <w:spacing w:val="-8"/>
          <w:sz w:val="19"/>
        </w:rPr>
        <w:t xml:space="preserve"> </w:t>
      </w:r>
      <w:r>
        <w:rPr>
          <w:sz w:val="19"/>
        </w:rPr>
        <w:t>by</w:t>
      </w:r>
      <w:r>
        <w:rPr>
          <w:spacing w:val="-28"/>
          <w:sz w:val="19"/>
        </w:rPr>
        <w:t xml:space="preserve"> </w:t>
      </w:r>
      <w:r>
        <w:rPr>
          <w:spacing w:val="-3"/>
          <w:sz w:val="19"/>
        </w:rPr>
        <w:t>Section</w:t>
      </w:r>
      <w:r>
        <w:rPr>
          <w:spacing w:val="-8"/>
          <w:sz w:val="19"/>
        </w:rPr>
        <w:t xml:space="preserve"> </w:t>
      </w:r>
      <w:r w:rsidR="00BF0059">
        <w:rPr>
          <w:sz w:val="19"/>
        </w:rPr>
        <w:t>ELEC4</w:t>
      </w:r>
      <w:r>
        <w:rPr>
          <w:sz w:val="19"/>
        </w:rPr>
        <w:t>.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22"/>
          <w:sz w:val="19"/>
        </w:rPr>
        <w:t xml:space="preserve"> </w:t>
      </w:r>
      <w:r>
        <w:rPr>
          <w:sz w:val="19"/>
        </w:rPr>
        <w:t>rest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E21B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21"/>
          <w:sz w:val="19"/>
        </w:rPr>
        <w:t xml:space="preserve"> </w:t>
      </w:r>
      <w:r>
        <w:rPr>
          <w:sz w:val="19"/>
        </w:rPr>
        <w:t>handled</w:t>
      </w:r>
      <w:r>
        <w:rPr>
          <w:spacing w:val="-7"/>
          <w:sz w:val="19"/>
        </w:rPr>
        <w:t xml:space="preserve"> </w:t>
      </w:r>
      <w:r>
        <w:rPr>
          <w:sz w:val="19"/>
        </w:rPr>
        <w:t>by</w:t>
      </w:r>
      <w:r>
        <w:rPr>
          <w:spacing w:val="-26"/>
          <w:sz w:val="19"/>
        </w:rPr>
        <w:t xml:space="preserve"> </w:t>
      </w:r>
      <w:r>
        <w:rPr>
          <w:spacing w:val="-4"/>
          <w:sz w:val="19"/>
        </w:rPr>
        <w:t>Section</w:t>
      </w:r>
      <w:r>
        <w:rPr>
          <w:spacing w:val="-6"/>
          <w:sz w:val="19"/>
        </w:rPr>
        <w:t xml:space="preserve"> </w:t>
      </w:r>
      <w:r w:rsidR="00BF0059">
        <w:rPr>
          <w:sz w:val="19"/>
        </w:rPr>
        <w:t>MECH2</w:t>
      </w:r>
      <w:r>
        <w:rPr>
          <w:spacing w:val="-3"/>
          <w:sz w:val="19"/>
        </w:rPr>
        <w:t>.</w:t>
      </w:r>
    </w:p>
    <w:p w:rsidR="00861B65" w:rsidRDefault="00861B65" w14:paraId="137CE3EA" w14:textId="77777777">
      <w:pPr>
        <w:pStyle w:val="BodyText"/>
        <w:spacing w:before="3"/>
        <w:rPr>
          <w:sz w:val="22"/>
        </w:rPr>
      </w:pPr>
    </w:p>
    <w:p w:rsidR="00861B65" w:rsidP="6A371E5C" w:rsidRDefault="006B3EC7" w14:textId="65633D71" w14:paraId="542BC8FA">
      <w:pPr>
        <w:pStyle w:val="ListParagraph"/>
        <w:numPr>
          <w:ilvl w:val="0"/>
          <w:numId w:val="1"/>
        </w:numPr>
        <w:tabs>
          <w:tab w:val="left" w:pos="503"/>
        </w:tabs>
        <w:ind w:left="311" w:right="989" w:firstLine="2"/>
        <w:rPr>
          <w:noProof w:val="0"/>
          <w:lang w:val="en-US"/>
        </w:rPr>
      </w:pPr>
      <w:r w:rsidRPr="6A371E5C" w:rsidR="006B3EC7">
        <w:rPr>
          <w:sz w:val="19"/>
          <w:szCs w:val="19"/>
        </w:rPr>
        <w:t>H04K1/-,</w:t>
      </w:r>
      <w:r w:rsidRPr="6A371E5C" w:rsidR="006B3EC7">
        <w:rPr>
          <w:spacing w:val="-4"/>
          <w:sz w:val="19"/>
          <w:szCs w:val="19"/>
        </w:rPr>
        <w:t xml:space="preserve"> H04L9/-</w:t>
      </w:r>
      <w:r w:rsidRPr="6A371E5C" w:rsidR="006B3EC7">
        <w:rPr>
          <w:spacing w:val="-19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and</w:t>
      </w:r>
      <w:r w:rsidRPr="6A371E5C" w:rsidR="006B3EC7">
        <w:rPr>
          <w:spacing w:val="-6"/>
          <w:sz w:val="19"/>
          <w:szCs w:val="19"/>
        </w:rPr>
        <w:t xml:space="preserve"> </w:t>
      </w:r>
      <w:r w:rsidRPr="6A371E5C" w:rsidR="006B3EC7">
        <w:rPr>
          <w:spacing w:val="-5"/>
          <w:sz w:val="19"/>
          <w:szCs w:val="19"/>
        </w:rPr>
        <w:t>H04W12/-</w:t>
      </w:r>
      <w:r w:rsidRPr="6A371E5C" w:rsidR="006B3EC7">
        <w:rPr>
          <w:spacing w:val="-24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are</w:t>
      </w:r>
      <w:r w:rsidRPr="6A371E5C" w:rsidR="006B3EC7">
        <w:rPr>
          <w:spacing w:val="-18"/>
          <w:sz w:val="19"/>
          <w:szCs w:val="19"/>
        </w:rPr>
        <w:t xml:space="preserve"> </w:t>
      </w:r>
      <w:r w:rsidRPr="6A371E5C" w:rsidR="006B3EC7">
        <w:rPr>
          <w:spacing w:val="-3"/>
          <w:sz w:val="19"/>
          <w:szCs w:val="19"/>
        </w:rPr>
        <w:t>handled</w:t>
      </w:r>
      <w:r w:rsidRPr="6A371E5C" w:rsidR="006B3EC7">
        <w:rPr>
          <w:spacing w:val="-13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by</w:t>
      </w:r>
      <w:r w:rsidRPr="6A371E5C" w:rsidR="006B3EC7">
        <w:rPr>
          <w:spacing w:val="-31"/>
          <w:sz w:val="19"/>
          <w:szCs w:val="19"/>
        </w:rPr>
        <w:t xml:space="preserve"> </w:t>
      </w:r>
      <w:r w:rsidRPr="6A371E5C" w:rsidR="006B3EC7">
        <w:rPr>
          <w:spacing w:val="-3"/>
          <w:sz w:val="19"/>
          <w:szCs w:val="19"/>
        </w:rPr>
        <w:t>Section</w:t>
      </w:r>
      <w:r w:rsidRPr="6A371E5C" w:rsidR="006B3EC7">
        <w:rPr>
          <w:spacing w:val="-13"/>
          <w:sz w:val="19"/>
          <w:szCs w:val="19"/>
        </w:rPr>
        <w:t xml:space="preserve"> </w:t>
      </w:r>
      <w:r w:rsidRPr="6A371E5C" w:rsidR="00BF0059">
        <w:rPr>
          <w:sz w:val="19"/>
          <w:szCs w:val="19"/>
        </w:rPr>
        <w:t>ELEC4</w:t>
      </w:r>
      <w:r w:rsidRPr="6A371E5C" w:rsidR="006B3EC7">
        <w:rPr>
          <w:sz w:val="19"/>
          <w:szCs w:val="19"/>
        </w:rPr>
        <w:t>.</w:t>
      </w:r>
      <w:r w:rsidRPr="6A371E5C" w:rsidR="006B3EC7">
        <w:rPr>
          <w:spacing w:val="-8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The</w:t>
      </w:r>
      <w:r w:rsidRPr="6A371E5C" w:rsidR="006B3EC7">
        <w:rPr>
          <w:spacing w:val="-20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rest</w:t>
      </w:r>
      <w:r w:rsidRPr="6A371E5C" w:rsidR="006B3EC7">
        <w:rPr>
          <w:spacing w:val="-9"/>
          <w:sz w:val="19"/>
          <w:szCs w:val="19"/>
        </w:rPr>
        <w:t xml:space="preserve"> </w:t>
      </w:r>
      <w:r w:rsidRPr="6A371E5C" w:rsidR="006B3EC7">
        <w:rPr>
          <w:spacing w:val="-3"/>
          <w:sz w:val="19"/>
          <w:szCs w:val="19"/>
        </w:rPr>
        <w:t>of</w:t>
      </w:r>
      <w:r w:rsidRPr="6A371E5C" w:rsidR="006B3EC7">
        <w:rPr>
          <w:spacing w:val="-19"/>
          <w:sz w:val="19"/>
          <w:szCs w:val="19"/>
        </w:rPr>
        <w:t xml:space="preserve"> </w:t>
      </w:r>
      <w:r w:rsidRPr="6A371E5C" w:rsidR="006B3EC7">
        <w:rPr>
          <w:spacing w:val="-3"/>
          <w:sz w:val="19"/>
          <w:szCs w:val="19"/>
        </w:rPr>
        <w:t>H04K, H04L</w:t>
      </w:r>
      <w:r w:rsidRPr="6A371E5C" w:rsidR="006B3EC7">
        <w:rPr>
          <w:spacing w:val="-15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and</w:t>
      </w:r>
      <w:r w:rsidRPr="6A371E5C" w:rsidR="006B3EC7">
        <w:rPr>
          <w:spacing w:val="-7"/>
          <w:sz w:val="19"/>
          <w:szCs w:val="19"/>
        </w:rPr>
        <w:t xml:space="preserve"> </w:t>
      </w:r>
      <w:r w:rsidRPr="6A371E5C" w:rsidR="006B3EC7">
        <w:rPr>
          <w:spacing w:val="-4"/>
          <w:sz w:val="19"/>
          <w:szCs w:val="19"/>
        </w:rPr>
        <w:t>H04W</w:t>
      </w:r>
      <w:r w:rsidRPr="6A371E5C" w:rsidR="006B3EC7">
        <w:rPr>
          <w:spacing w:val="-17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 xml:space="preserve">are </w:t>
      </w:r>
      <w:r w:rsidRPr="6A371E5C" w:rsidR="006B3EC7">
        <w:rPr>
          <w:spacing w:val="-3"/>
          <w:sz w:val="19"/>
          <w:szCs w:val="19"/>
        </w:rPr>
        <w:t xml:space="preserve">handled </w:t>
      </w:r>
      <w:r w:rsidRPr="6A371E5C" w:rsidR="006B3EC7">
        <w:rPr>
          <w:sz w:val="19"/>
          <w:szCs w:val="19"/>
        </w:rPr>
        <w:t xml:space="preserve">by </w:t>
      </w:r>
      <w:r w:rsidRPr="6A371E5C" w:rsidR="006B3EC7">
        <w:rPr>
          <w:spacing w:val="-3"/>
          <w:sz w:val="19"/>
          <w:szCs w:val="19"/>
        </w:rPr>
        <w:t>Section</w:t>
      </w:r>
      <w:r w:rsidRPr="6A371E5C" w:rsidR="006B3EC7">
        <w:rPr>
          <w:spacing w:val="-12"/>
          <w:sz w:val="19"/>
          <w:szCs w:val="19"/>
        </w:rPr>
        <w:t xml:space="preserve"> </w:t>
      </w:r>
      <w:r w:rsidRPr="6A371E5C" w:rsidR="006B3EC7">
        <w:rPr>
          <w:sz w:val="19"/>
          <w:szCs w:val="19"/>
        </w:rPr>
        <w:t>ELEC2.</w:t>
      </w:r>
    </w:p>
    <w:p w:rsidR="00861B65" w:rsidP="6A371E5C" w:rsidRDefault="006B3EC7" w14:paraId="24DA1FF4" w14:textId="65883176">
      <w:pPr>
        <w:pStyle w:val="Normal"/>
        <w:tabs>
          <w:tab w:val="left" w:pos="503"/>
        </w:tabs>
        <w:ind w:left="0" w:right="989"/>
        <w:rPr>
          <w:noProof w:val="0"/>
          <w:lang w:val="en-US"/>
        </w:rPr>
      </w:pPr>
    </w:p>
    <w:p w:rsidR="00861B65" w:rsidP="6A371E5C" w:rsidRDefault="006B3EC7" w14:paraId="137CE3EF" w14:textId="0E09326F">
      <w:pPr>
        <w:pStyle w:val="ListParagraph"/>
        <w:numPr>
          <w:ilvl w:val="0"/>
          <w:numId w:val="1"/>
        </w:numPr>
        <w:tabs>
          <w:tab w:val="left" w:pos="503"/>
        </w:tabs>
        <w:ind w:left="311" w:right="989" w:firstLine="2"/>
        <w:rPr>
          <w:sz w:val="19"/>
          <w:szCs w:val="19"/>
        </w:rPr>
      </w:pPr>
      <w:r w:rsidRPr="6A371E5C" w:rsidR="0127E0B3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A61K 6/00 –8/63,</w:t>
      </w:r>
      <w:r w:rsidRPr="6A371E5C" w:rsidR="59775D99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8/67 – 8/9794,</w:t>
      </w:r>
      <w:r w:rsidRPr="6A371E5C" w:rsidR="7DD53594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9/00 – 31/708,</w:t>
      </w:r>
      <w:r w:rsidRPr="6A371E5C" w:rsidR="374FB5BE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31/7115 – 31/7125,</w:t>
      </w:r>
      <w:r w:rsidRPr="6A371E5C" w:rsidR="6D12EAE0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31/7135 – 35/10,</w:t>
      </w:r>
      <w:r w:rsidRPr="6A371E5C" w:rsidR="7F5341DB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35/56 – 35/655,</w:t>
      </w:r>
      <w:r w:rsidRPr="6A371E5C" w:rsidR="7B4A967D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36/00 – 36/9068;</w:t>
      </w:r>
      <w:r w:rsidRPr="6A371E5C" w:rsidR="0B7EA012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41/00 – 47/40,</w:t>
      </w:r>
      <w:r w:rsidRPr="6A371E5C" w:rsidR="0DAE9A0C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47/44,</w:t>
      </w:r>
      <w:r w:rsidRPr="6A371E5C" w:rsidR="5BE6AA29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47/50 – 47/61,</w:t>
      </w:r>
      <w:r w:rsidRPr="6A371E5C" w:rsidR="03B859F0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47/69,</w:t>
      </w:r>
      <w:r w:rsidRPr="6A371E5C" w:rsidR="55FDF4EF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49/00 – 49/12,</w:t>
      </w:r>
      <w:r w:rsidRPr="6A371E5C" w:rsidR="2EA29AE2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49/18 – 49/22,</w:t>
      </w:r>
      <w:r w:rsidRPr="6A371E5C" w:rsidR="6CEC369A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50/00 – 51/065, and</w:t>
      </w:r>
      <w:r w:rsidRPr="6A371E5C" w:rsidR="6F600D47">
        <w:rPr>
          <w:noProof w:val="0"/>
          <w:sz w:val="19"/>
          <w:szCs w:val="19"/>
          <w:lang w:val="en-US"/>
        </w:rPr>
        <w:t xml:space="preserve"> </w:t>
      </w:r>
      <w:r w:rsidRPr="6A371E5C" w:rsidR="718BAA83">
        <w:rPr>
          <w:noProof w:val="0"/>
          <w:sz w:val="19"/>
          <w:szCs w:val="19"/>
          <w:lang w:val="en-US"/>
        </w:rPr>
        <w:t>51/12 – 135/00</w:t>
      </w:r>
      <w:r w:rsidRPr="6A371E5C" w:rsidR="35036C9B">
        <w:rPr>
          <w:noProof w:val="0"/>
          <w:sz w:val="19"/>
          <w:szCs w:val="19"/>
          <w:lang w:val="en-US"/>
        </w:rPr>
        <w:t xml:space="preserve"> </w:t>
      </w:r>
      <w:r w:rsidRPr="6A371E5C" w:rsidR="006B3EC7">
        <w:rPr>
          <w:sz w:val="19"/>
          <w:szCs w:val="19"/>
        </w:rPr>
        <w:t xml:space="preserve">are handled by </w:t>
      </w:r>
      <w:r w:rsidRPr="6A371E5C" w:rsidR="00BF0059">
        <w:rPr>
          <w:sz w:val="19"/>
          <w:szCs w:val="19"/>
        </w:rPr>
        <w:t>CHEM5</w:t>
      </w:r>
      <w:r w:rsidRPr="6A371E5C" w:rsidR="006B3EC7">
        <w:rPr>
          <w:sz w:val="19"/>
          <w:szCs w:val="19"/>
        </w:rPr>
        <w:t>.</w:t>
      </w:r>
    </w:p>
    <w:p w:rsidR="00A043E0" w:rsidRDefault="00A043E0" w14:paraId="08D3C05D" w14:textId="77777777">
      <w:pPr>
        <w:pStyle w:val="BodyText"/>
        <w:spacing w:before="1"/>
        <w:ind w:left="312"/>
      </w:pPr>
    </w:p>
    <w:p w:rsidR="00053AC5" w:rsidRDefault="00053AC5" w14:paraId="7AB91ACC" w14:textId="35469AE2">
      <w:pPr>
        <w:pStyle w:val="BodyText"/>
        <w:spacing w:before="1"/>
        <w:ind w:left="312"/>
      </w:pPr>
      <w:r w:rsidR="7797BFC2">
        <w:rPr/>
        <w:t>9</w:t>
      </w:r>
      <w:r w:rsidR="00053AC5">
        <w:rPr/>
        <w:t xml:space="preserve">. </w:t>
      </w:r>
      <w:r w:rsidR="00BF0059">
        <w:rPr/>
        <w:t>CHEM3</w:t>
      </w:r>
      <w:r w:rsidR="00053AC5">
        <w:rPr/>
        <w:t xml:space="preserve"> and </w:t>
      </w:r>
      <w:r w:rsidR="00BF0059">
        <w:rPr/>
        <w:t>CHEM5</w:t>
      </w:r>
      <w:r w:rsidR="00053AC5">
        <w:rPr/>
        <w:t xml:space="preserve"> are both permitted to apply A61P</w:t>
      </w:r>
    </w:p>
    <w:sectPr w:rsidR="00053AC5" w:rsidSect="002D3642">
      <w:footerReference w:type="default" r:id="rId17"/>
      <w:pgSz w:w="12240" w:h="15840" w:orient="portrait"/>
      <w:pgMar w:top="1038" w:right="1542" w:bottom="660" w:left="1378" w:header="641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0A3" w:rsidRDefault="005000A3" w14:paraId="6E4809A9" w14:textId="77777777">
      <w:r>
        <w:separator/>
      </w:r>
    </w:p>
  </w:endnote>
  <w:endnote w:type="continuationSeparator" w:id="0">
    <w:p w:rsidR="005000A3" w:rsidRDefault="005000A3" w14:paraId="245C79EB" w14:textId="77777777">
      <w:r>
        <w:continuationSeparator/>
      </w:r>
    </w:p>
  </w:endnote>
  <w:endnote w:type="continuationNotice" w:id="1">
    <w:p w:rsidR="005000A3" w:rsidRDefault="005000A3" w14:paraId="3315E4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059" w:rsidRDefault="00BF0059" w14:paraId="41B20C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043E0" w:rsidRDefault="00A043E0" w14:paraId="137CE3F7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37CE3FD" wp14:editId="137CE3FE">
              <wp:simplePos x="0" y="0"/>
              <wp:positionH relativeFrom="page">
                <wp:posOffset>5274310</wp:posOffset>
              </wp:positionH>
              <wp:positionV relativeFrom="page">
                <wp:posOffset>9625965</wp:posOffset>
              </wp:positionV>
              <wp:extent cx="1826895" cy="154940"/>
              <wp:effectExtent l="0" t="0" r="4445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0" w:rsidRDefault="00A043E0" w14:paraId="137CE406" w14:textId="111B8AEC">
                          <w:pPr>
                            <w:spacing w:before="13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 xml:space="preserve">Effective Date: </w:t>
                          </w:r>
                          <w:r w:rsidR="009C154C">
                            <w:rPr>
                              <w:rFonts w:ascii="Arial"/>
                              <w:sz w:val="17"/>
                            </w:rPr>
                            <w:t>20 October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7CE3FD">
              <v:stroke joinstyle="miter"/>
              <v:path gradientshapeok="t" o:connecttype="rect"/>
            </v:shapetype>
            <v:shape id="Text Box 6" style="position:absolute;margin-left:415.3pt;margin-top:757.95pt;width:143.85pt;height:12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">
              <v:textbox inset="0,0,0,0">
                <w:txbxContent>
                  <w:p w:rsidR="00A043E0" w:rsidRDefault="00A043E0" w14:paraId="137CE406" w14:textId="111B8AEC">
                    <w:pPr>
                      <w:spacing w:before="13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 xml:space="preserve">Effective Date: </w:t>
                    </w:r>
                    <w:r w:rsidR="009C154C">
                      <w:rPr>
                        <w:rFonts w:ascii="Arial"/>
                        <w:sz w:val="17"/>
                      </w:rPr>
                      <w:t>20 October</w:t>
                    </w:r>
                    <w:r>
                      <w:rPr>
                        <w:rFonts w:ascii="Arial"/>
                        <w:sz w:val="17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7CE3FF" wp14:editId="137CE400">
              <wp:simplePos x="0" y="0"/>
              <wp:positionH relativeFrom="page">
                <wp:posOffset>1062355</wp:posOffset>
              </wp:positionH>
              <wp:positionV relativeFrom="page">
                <wp:posOffset>9625330</wp:posOffset>
              </wp:positionV>
              <wp:extent cx="3900805" cy="145415"/>
              <wp:effectExtent l="0" t="0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0" w:rsidRDefault="00A043E0" w14:paraId="137CE407" w14:textId="77777777">
                          <w:pPr>
                            <w:spacing w:before="13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>APO.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Manual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Practice </w:t>
                          </w: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Procedure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Classification, 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Searching 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I.T. 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style="position:absolute;margin-left:83.65pt;margin-top:757.9pt;width:307.15pt;height:11.4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" w14:anchorId="137CE3FF">
              <v:textbox inset="0,0,0,0">
                <w:txbxContent>
                  <w:p w:rsidR="00A043E0" w:rsidRDefault="00A043E0" w14:paraId="137CE407" w14:textId="77777777">
                    <w:pPr>
                      <w:spacing w:before="13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3"/>
                        <w:sz w:val="17"/>
                      </w:rPr>
                      <w:t>APO.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 xml:space="preserve"> Manual </w:t>
                    </w:r>
                    <w:r>
                      <w:rPr>
                        <w:rFonts w:ascii="Arial"/>
                        <w:sz w:val="17"/>
                      </w:rPr>
                      <w:t xml:space="preserve">of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Practice </w:t>
                    </w:r>
                    <w:r>
                      <w:rPr>
                        <w:rFonts w:ascii="Arial"/>
                        <w:spacing w:val="-3"/>
                        <w:sz w:val="17"/>
                      </w:rPr>
                      <w:t xml:space="preserve">and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Procedure </w:t>
                    </w:r>
                    <w:r>
                      <w:rPr>
                        <w:rFonts w:ascii="Arial"/>
                        <w:sz w:val="17"/>
                      </w:rPr>
                      <w:t xml:space="preserve">- 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 xml:space="preserve">Classification, </w:t>
                    </w:r>
                    <w:r>
                      <w:rPr>
                        <w:rFonts w:ascii="Arial"/>
                        <w:spacing w:val="-6"/>
                        <w:sz w:val="17"/>
                      </w:rPr>
                      <w:t xml:space="preserve">Searching 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 xml:space="preserve">and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I.T. 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059" w:rsidRDefault="00BF0059" w14:paraId="5BE31BB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043E0" w:rsidRDefault="00A043E0" w14:paraId="137CE3FA" w14:textId="6968F9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37CE403" wp14:editId="1B4BC66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55750" cy="15240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0" w:rsidRDefault="00A043E0" w14:paraId="137CE409" w14:textId="45C8E491">
                          <w:pPr>
                            <w:spacing w:before="13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>Effective Date: 01 March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7CE403">
              <v:stroke joinstyle="miter"/>
              <v:path gradientshapeok="t" o:connecttype="rect"/>
            </v:shapetype>
            <v:shape id="Text Box 1" style="position:absolute;margin-left:71.3pt;margin-top:0;width:122.5pt;height:12pt;z-index:-2516582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">
              <v:textbox inset="0,0,0,0">
                <w:txbxContent>
                  <w:p w:rsidR="00A043E0" w:rsidRDefault="00A043E0" w14:paraId="137CE409" w14:textId="45C8E491">
                    <w:pPr>
                      <w:spacing w:before="13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Effective Date: 01 March 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7CE401" wp14:editId="71116A09">
              <wp:simplePos x="0" y="0"/>
              <wp:positionH relativeFrom="page">
                <wp:posOffset>1062355</wp:posOffset>
              </wp:positionH>
              <wp:positionV relativeFrom="page">
                <wp:posOffset>9625330</wp:posOffset>
              </wp:positionV>
              <wp:extent cx="3900805" cy="1454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08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0" w:rsidRDefault="00A043E0" w14:paraId="137CE408" w14:textId="77777777">
                          <w:pPr>
                            <w:spacing w:before="13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>APO.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 Manual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Practice </w:t>
                          </w:r>
                          <w:r>
                            <w:rPr>
                              <w:rFonts w:ascii="Arial"/>
                              <w:spacing w:val="-3"/>
                              <w:sz w:val="17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Procedure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 xml:space="preserve">Classification, </w:t>
                          </w:r>
                          <w:r>
                            <w:rPr>
                              <w:rFonts w:ascii="Arial"/>
                              <w:spacing w:val="-6"/>
                              <w:sz w:val="17"/>
                            </w:rPr>
                            <w:t xml:space="preserve">Searching </w:t>
                          </w:r>
                          <w:r>
                            <w:rPr>
                              <w:rFonts w:ascii="Arial"/>
                              <w:spacing w:val="-4"/>
                              <w:sz w:val="17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pacing w:val="-5"/>
                              <w:sz w:val="17"/>
                            </w:rPr>
                            <w:t xml:space="preserve">I.T. </w:t>
                          </w:r>
                          <w:r>
                            <w:rPr>
                              <w:rFonts w:ascii="Arial"/>
                              <w:spacing w:val="-7"/>
                              <w:sz w:val="17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style="position:absolute;margin-left:83.65pt;margin-top:757.9pt;width:307.15pt;height:11.4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" w14:anchorId="137CE401">
              <v:textbox inset="0,0,0,0">
                <w:txbxContent>
                  <w:p w:rsidR="00A043E0" w:rsidRDefault="00A043E0" w14:paraId="137CE408" w14:textId="77777777">
                    <w:pPr>
                      <w:spacing w:before="13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3"/>
                        <w:sz w:val="17"/>
                      </w:rPr>
                      <w:t>APO.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 xml:space="preserve"> Manual </w:t>
                    </w:r>
                    <w:r>
                      <w:rPr>
                        <w:rFonts w:ascii="Arial"/>
                        <w:sz w:val="17"/>
                      </w:rPr>
                      <w:t xml:space="preserve">of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Practice </w:t>
                    </w:r>
                    <w:r>
                      <w:rPr>
                        <w:rFonts w:ascii="Arial"/>
                        <w:spacing w:val="-3"/>
                        <w:sz w:val="17"/>
                      </w:rPr>
                      <w:t xml:space="preserve">and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Procedure </w:t>
                    </w:r>
                    <w:r>
                      <w:rPr>
                        <w:rFonts w:ascii="Arial"/>
                        <w:sz w:val="17"/>
                      </w:rPr>
                      <w:t xml:space="preserve">- 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 xml:space="preserve">Classification, </w:t>
                    </w:r>
                    <w:r>
                      <w:rPr>
                        <w:rFonts w:ascii="Arial"/>
                        <w:spacing w:val="-6"/>
                        <w:sz w:val="17"/>
                      </w:rPr>
                      <w:t xml:space="preserve">Searching </w:t>
                    </w:r>
                    <w:r>
                      <w:rPr>
                        <w:rFonts w:ascii="Arial"/>
                        <w:spacing w:val="-4"/>
                        <w:sz w:val="17"/>
                      </w:rPr>
                      <w:t xml:space="preserve">and </w:t>
                    </w:r>
                    <w:r>
                      <w:rPr>
                        <w:rFonts w:ascii="Arial"/>
                        <w:spacing w:val="-5"/>
                        <w:sz w:val="17"/>
                      </w:rPr>
                      <w:t xml:space="preserve">I.T. </w:t>
                    </w:r>
                    <w:r>
                      <w:rPr>
                        <w:rFonts w:ascii="Arial"/>
                        <w:spacing w:val="-7"/>
                        <w:sz w:val="17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0A3" w:rsidRDefault="005000A3" w14:paraId="1F68FFC0" w14:textId="77777777">
      <w:r>
        <w:separator/>
      </w:r>
    </w:p>
  </w:footnote>
  <w:footnote w:type="continuationSeparator" w:id="0">
    <w:p w:rsidR="005000A3" w:rsidRDefault="005000A3" w14:paraId="13EBCAEA" w14:textId="77777777">
      <w:r>
        <w:continuationSeparator/>
      </w:r>
    </w:p>
  </w:footnote>
  <w:footnote w:type="continuationNotice" w:id="1">
    <w:p w:rsidR="005000A3" w:rsidRDefault="005000A3" w14:paraId="0124412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059" w:rsidRDefault="00BF0059" w14:paraId="1648F0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A043E0" w:rsidRDefault="00A043E0" w14:paraId="137CE3F5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7CE3FB" wp14:editId="137CE3FC">
              <wp:simplePos x="0" y="0"/>
              <wp:positionH relativeFrom="page">
                <wp:posOffset>5095875</wp:posOffset>
              </wp:positionH>
              <wp:positionV relativeFrom="page">
                <wp:posOffset>422275</wp:posOffset>
              </wp:positionV>
              <wp:extent cx="1689100" cy="145415"/>
              <wp:effectExtent l="0" t="3175" r="0" b="38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3E0" w:rsidRDefault="00A043E0" w14:paraId="137CE405" w14:textId="0BB19BFC">
                          <w:pPr>
                            <w:spacing w:before="13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sz w:val="17"/>
                            </w:rPr>
                            <w:t xml:space="preserve">Modified Date: </w:t>
                          </w:r>
                          <w:r w:rsidR="009C154C">
                            <w:rPr>
                              <w:rFonts w:ascii="Arial"/>
                              <w:sz w:val="17"/>
                            </w:rPr>
                            <w:t xml:space="preserve">20 October 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7CE3FB">
              <v:stroke joinstyle="miter"/>
              <v:path gradientshapeok="t" o:connecttype="rect"/>
            </v:shapetype>
            <v:shape id="Text Box 8" style="position:absolute;margin-left:401.25pt;margin-top:33.25pt;width:133pt;height:1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">
              <v:textbox inset="0,0,0,0">
                <w:txbxContent>
                  <w:p w:rsidR="00A043E0" w:rsidRDefault="00A043E0" w14:paraId="137CE405" w14:textId="0BB19BFC">
                    <w:pPr>
                      <w:spacing w:before="13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 xml:space="preserve">Modified Date: </w:t>
                    </w:r>
                    <w:r w:rsidR="009C154C">
                      <w:rPr>
                        <w:rFonts w:ascii="Arial"/>
                        <w:sz w:val="17"/>
                      </w:rPr>
                      <w:t xml:space="preserve">20 October </w:t>
                    </w:r>
                    <w:r>
                      <w:rPr>
                        <w:rFonts w:ascii="Arial"/>
                        <w:sz w:val="17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059" w:rsidRDefault="00BF0059" w14:paraId="07C4F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43203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A0552D"/>
    <w:multiLevelType w:val="hybridMultilevel"/>
    <w:tmpl w:val="B156CF04"/>
    <w:lvl w:ilvl="0" w:tplc="80C80610">
      <w:start w:val="1"/>
      <w:numFmt w:val="decimal"/>
      <w:lvlText w:val="%1."/>
      <w:lvlJc w:val="left"/>
      <w:pPr>
        <w:ind w:left="312" w:hanging="285"/>
      </w:pPr>
      <w:rPr>
        <w:rFonts w:hint="default" w:ascii="Times New Roman" w:hAnsi="Times New Roman" w:eastAsia="Times New Roman" w:cs="Times New Roman"/>
        <w:spacing w:val="-2"/>
        <w:w w:val="94"/>
        <w:sz w:val="19"/>
        <w:szCs w:val="19"/>
      </w:rPr>
    </w:lvl>
    <w:lvl w:ilvl="1" w:tplc="F948EC20">
      <w:numFmt w:val="bullet"/>
      <w:lvlText w:val="•"/>
      <w:lvlJc w:val="left"/>
      <w:pPr>
        <w:ind w:left="1220" w:hanging="285"/>
      </w:pPr>
      <w:rPr>
        <w:rFonts w:hint="default"/>
      </w:rPr>
    </w:lvl>
    <w:lvl w:ilvl="2" w:tplc="4BF8FDDE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C674E886">
      <w:numFmt w:val="bullet"/>
      <w:lvlText w:val="•"/>
      <w:lvlJc w:val="left"/>
      <w:pPr>
        <w:ind w:left="3020" w:hanging="285"/>
      </w:pPr>
      <w:rPr>
        <w:rFonts w:hint="default"/>
      </w:rPr>
    </w:lvl>
    <w:lvl w:ilvl="4" w:tplc="F6B6414E">
      <w:numFmt w:val="bullet"/>
      <w:lvlText w:val="•"/>
      <w:lvlJc w:val="left"/>
      <w:pPr>
        <w:ind w:left="3920" w:hanging="285"/>
      </w:pPr>
      <w:rPr>
        <w:rFonts w:hint="default"/>
      </w:rPr>
    </w:lvl>
    <w:lvl w:ilvl="5" w:tplc="BA28300A">
      <w:numFmt w:val="bullet"/>
      <w:lvlText w:val="•"/>
      <w:lvlJc w:val="left"/>
      <w:pPr>
        <w:ind w:left="4820" w:hanging="285"/>
      </w:pPr>
      <w:rPr>
        <w:rFonts w:hint="default"/>
      </w:rPr>
    </w:lvl>
    <w:lvl w:ilvl="6" w:tplc="422852AA">
      <w:numFmt w:val="bullet"/>
      <w:lvlText w:val="•"/>
      <w:lvlJc w:val="left"/>
      <w:pPr>
        <w:ind w:left="5720" w:hanging="285"/>
      </w:pPr>
      <w:rPr>
        <w:rFonts w:hint="default"/>
      </w:rPr>
    </w:lvl>
    <w:lvl w:ilvl="7" w:tplc="971C9302">
      <w:numFmt w:val="bullet"/>
      <w:lvlText w:val="•"/>
      <w:lvlJc w:val="left"/>
      <w:pPr>
        <w:ind w:left="6620" w:hanging="285"/>
      </w:pPr>
      <w:rPr>
        <w:rFonts w:hint="default"/>
      </w:rPr>
    </w:lvl>
    <w:lvl w:ilvl="8" w:tplc="4552EAC0">
      <w:numFmt w:val="bullet"/>
      <w:lvlText w:val="•"/>
      <w:lvlJc w:val="left"/>
      <w:pPr>
        <w:ind w:left="7520" w:hanging="28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65"/>
    <w:rsid w:val="00053AC5"/>
    <w:rsid w:val="002348CE"/>
    <w:rsid w:val="0027180B"/>
    <w:rsid w:val="002B339B"/>
    <w:rsid w:val="002C2BD5"/>
    <w:rsid w:val="002C3D4C"/>
    <w:rsid w:val="002D3642"/>
    <w:rsid w:val="003C736D"/>
    <w:rsid w:val="004079F2"/>
    <w:rsid w:val="004D41B8"/>
    <w:rsid w:val="005000A3"/>
    <w:rsid w:val="00524287"/>
    <w:rsid w:val="00536E7E"/>
    <w:rsid w:val="005E690A"/>
    <w:rsid w:val="005E7ECA"/>
    <w:rsid w:val="00691757"/>
    <w:rsid w:val="006B3EC7"/>
    <w:rsid w:val="007A23DC"/>
    <w:rsid w:val="00861B65"/>
    <w:rsid w:val="00863FB6"/>
    <w:rsid w:val="008767C2"/>
    <w:rsid w:val="008B7F53"/>
    <w:rsid w:val="008C1A11"/>
    <w:rsid w:val="008C263D"/>
    <w:rsid w:val="008D7449"/>
    <w:rsid w:val="00983BFF"/>
    <w:rsid w:val="009C154C"/>
    <w:rsid w:val="00A043E0"/>
    <w:rsid w:val="00A9119B"/>
    <w:rsid w:val="00BD33E7"/>
    <w:rsid w:val="00BF0059"/>
    <w:rsid w:val="00D31F82"/>
    <w:rsid w:val="00D46B04"/>
    <w:rsid w:val="00D77A41"/>
    <w:rsid w:val="00DB2535"/>
    <w:rsid w:val="00DC754D"/>
    <w:rsid w:val="00DF6E2D"/>
    <w:rsid w:val="00E069AF"/>
    <w:rsid w:val="00E401F3"/>
    <w:rsid w:val="00E82EEA"/>
    <w:rsid w:val="00F375C3"/>
    <w:rsid w:val="0127E0B3"/>
    <w:rsid w:val="03894507"/>
    <w:rsid w:val="03B859F0"/>
    <w:rsid w:val="0420E223"/>
    <w:rsid w:val="052179B7"/>
    <w:rsid w:val="0B7EA012"/>
    <w:rsid w:val="0C56E7F8"/>
    <w:rsid w:val="0CBBA781"/>
    <w:rsid w:val="0DAE9A0C"/>
    <w:rsid w:val="0DF7DF46"/>
    <w:rsid w:val="0ED5648C"/>
    <w:rsid w:val="17CF21A9"/>
    <w:rsid w:val="19860C78"/>
    <w:rsid w:val="1AF324B9"/>
    <w:rsid w:val="1BFDFF34"/>
    <w:rsid w:val="2A33BCF1"/>
    <w:rsid w:val="2EA29AE2"/>
    <w:rsid w:val="31231122"/>
    <w:rsid w:val="3266C24F"/>
    <w:rsid w:val="330B9D67"/>
    <w:rsid w:val="340292B0"/>
    <w:rsid w:val="35036C9B"/>
    <w:rsid w:val="359E6311"/>
    <w:rsid w:val="374FB5BE"/>
    <w:rsid w:val="3EB66046"/>
    <w:rsid w:val="4475F36C"/>
    <w:rsid w:val="45C9C765"/>
    <w:rsid w:val="55FDF4EF"/>
    <w:rsid w:val="59775D99"/>
    <w:rsid w:val="5BE6AA29"/>
    <w:rsid w:val="6527862A"/>
    <w:rsid w:val="67A01AF4"/>
    <w:rsid w:val="685F26EC"/>
    <w:rsid w:val="6A371E5C"/>
    <w:rsid w:val="6CEC369A"/>
    <w:rsid w:val="6D12EAE0"/>
    <w:rsid w:val="6F600D47"/>
    <w:rsid w:val="718BAA83"/>
    <w:rsid w:val="743DC3E5"/>
    <w:rsid w:val="7797BFC2"/>
    <w:rsid w:val="7B4A967D"/>
    <w:rsid w:val="7C04ADB5"/>
    <w:rsid w:val="7DD53594"/>
    <w:rsid w:val="7DD7EDD9"/>
    <w:rsid w:val="7E05D8EF"/>
    <w:rsid w:val="7F5341DB"/>
    <w:rsid w:val="7FB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CDCF8"/>
  <w15:docId w15:val="{F3E97139-5621-475A-874F-FE5379F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2245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12" w:hanging="188"/>
    </w:pPr>
  </w:style>
  <w:style w:type="paragraph" w:styleId="TableParagraph" w:customStyle="1">
    <w:name w:val="Table Paragraph"/>
    <w:basedOn w:val="Normal"/>
    <w:uiPriority w:val="1"/>
    <w:qFormat/>
    <w:pPr>
      <w:spacing w:line="199" w:lineRule="exact"/>
      <w:ind w:left="116"/>
    </w:pPr>
  </w:style>
  <w:style w:type="paragraph" w:styleId="Header">
    <w:name w:val="header"/>
    <w:basedOn w:val="Normal"/>
    <w:link w:val="HeaderChar"/>
    <w:uiPriority w:val="99"/>
    <w:unhideWhenUsed/>
    <w:rsid w:val="006B3EC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3EC7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3EC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3EC7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86d0a-c992-42eb-a159-e2b909a48a72">
      <Value>17</Value>
    </TaxCatchAll>
    <PublishedDate xmlns="5968bb50-62b1-4f68-84df-d652d5f28c73">2021-02-28T22:41:04+00:00</PublishedDate>
    <IsArchived xmlns="5968bb50-62b1-4f68-84df-d652d5f28c73">No</IsArchived>
    <n5ff33d9704040319986cd0e0299f94c xmlns="5968bb50-62b1-4f68-84df-d652d5f28c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6. International</TermName>
          <TermId xmlns="http://schemas.microsoft.com/office/infopath/2007/PartnerControls">9f32a74e-3852-4026-b708-158a493d1e1c</TermId>
        </TermInfo>
      </Terms>
    </n5ff33d9704040319986cd0e0299f94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E1A27E39B314A952CDB2406D02AF1" ma:contentTypeVersion="13" ma:contentTypeDescription="Create a new document." ma:contentTypeScope="" ma:versionID="f12af47ac41bf0a22011509d03b5a8e1">
  <xsd:schema xmlns:xsd="http://www.w3.org/2001/XMLSchema" xmlns:xs="http://www.w3.org/2001/XMLSchema" xmlns:p="http://schemas.microsoft.com/office/2006/metadata/properties" xmlns:ns2="5968bb50-62b1-4f68-84df-d652d5f28c73" xmlns:ns3="56386d0a-c992-42eb-a159-e2b909a48a72" targetNamespace="http://schemas.microsoft.com/office/2006/metadata/properties" ma:root="true" ma:fieldsID="036aa6627f34d8de6450efaf39288c49" ns2:_="" ns3:_="">
    <xsd:import namespace="5968bb50-62b1-4f68-84df-d652d5f28c73"/>
    <xsd:import namespace="56386d0a-c992-42eb-a159-e2b909a48a72"/>
    <xsd:element name="properties">
      <xsd:complexType>
        <xsd:sequence>
          <xsd:element name="documentManagement">
            <xsd:complexType>
              <xsd:all>
                <xsd:element ref="ns2:PublishedDate" minOccurs="0"/>
                <xsd:element ref="ns2:MediaServiceKeyPoints" minOccurs="0"/>
                <xsd:element ref="ns2:IsArchived" minOccurs="0"/>
                <xsd:element ref="ns2:MediaServiceMetadata" minOccurs="0"/>
                <xsd:element ref="ns2:MediaServiceFastMetadata" minOccurs="0"/>
                <xsd:element ref="ns2:n5ff33d9704040319986cd0e0299f94c" minOccurs="0"/>
                <xsd:element ref="ns2:MediaServiceAutoTags" minOccurs="0"/>
                <xsd:element ref="ns2:MediaServiceOCR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bb50-62b1-4f68-84df-d652d5f28c73" elementFormDefault="qualified">
    <xsd:import namespace="http://schemas.microsoft.com/office/2006/documentManagement/types"/>
    <xsd:import namespace="http://schemas.microsoft.com/office/infopath/2007/PartnerControls"/>
    <xsd:element name="PublishedDate" ma:index="8" nillable="true" ma:displayName="Published Date" ma:default="[today]" ma:format="DateOnly" ma:internalName="PublishedDate">
      <xsd:simpleType>
        <xsd:restriction base="dms:DateTime"/>
      </xsd:simpleType>
    </xsd:element>
    <xsd:element name="MediaServiceKeyPoints" ma:index="9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IsArchived" ma:index="10" nillable="true" ma:displayName="ReadyForArchive" ma:default="No" ma:format="Dropdown" ma:internalName="IsArchived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5ff33d9704040319986cd0e0299f94c" ma:index="13" nillable="true" ma:taxonomy="true" ma:internalName="n5ff33d9704040319986cd0e0299f94c" ma:taxonomyFieldName="Chapter" ma:displayName="Chapter" ma:readOnly="false" ma:default="" ma:fieldId="{75ff33d9-7040-4031-9986-cd0e0299f94c}" ma:sspId="1400d69b-c4ee-4dab-8955-6fb8aa649365" ma:termSetId="22929a1b-8f33-46f7-9dbc-1571bb1b7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4" nillable="true" ma:displayName="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6d0a-c992-42eb-a159-e2b909a48a7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d584a96-aac6-43ca-b43b-0da9776e3ee7}" ma:internalName="TaxCatchAll" ma:showField="CatchAllData" ma:web="56386d0a-c992-42eb-a159-e2b909a48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06F13-A583-41F2-B383-2877CE163599}">
  <ds:schemaRefs>
    <ds:schemaRef ds:uri="http://schemas.microsoft.com/office/2006/metadata/properties"/>
    <ds:schemaRef ds:uri="http://schemas.microsoft.com/office/infopath/2007/PartnerControls"/>
    <ds:schemaRef ds:uri="56386d0a-c992-42eb-a159-e2b909a48a72"/>
    <ds:schemaRef ds:uri="c9648178-1b27-44f5-9f7a-fc01764f2037"/>
  </ds:schemaRefs>
</ds:datastoreItem>
</file>

<file path=customXml/itemProps2.xml><?xml version="1.0" encoding="utf-8"?>
<ds:datastoreItem xmlns:ds="http://schemas.openxmlformats.org/officeDocument/2006/customXml" ds:itemID="{6CCC3997-061F-4211-9CCC-9B873DC96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967AA-7FE9-4F5D-95A3-FDE63A46B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5ED0F-A6FF-4DFE-A86E-3728DC9CB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- 4.3.1 IPC Sub-Class and Examination Sections.docx</dc:title>
  <dc:subject/>
  <dc:creator>cpaloi</dc:creator>
  <cp:keywords/>
  <cp:lastModifiedBy>Andrew Ellett</cp:lastModifiedBy>
  <cp:revision>16</cp:revision>
  <dcterms:created xsi:type="dcterms:W3CDTF">2021-02-28T21:52:00Z</dcterms:created>
  <dcterms:modified xsi:type="dcterms:W3CDTF">2023-03-08T22:38:29Z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2019-11-21T00:00:00Z</vt:filetime>
  </property>
  <property fmtid="{D5CDD505-2E9C-101B-9397-08002B2CF9AE}" pid="5" name="ContentTypeId">
    <vt:lpwstr>0x010100BEBE1A27E39B314A952CDB2406D02AF1</vt:lpwstr>
  </property>
  <property fmtid="{D5CDD505-2E9C-101B-9397-08002B2CF9AE}" pid="6" name="Chapter">
    <vt:lpwstr>17;#6. International|9f32a74e-3852-4026-b708-158a493d1e1c</vt:lpwstr>
  </property>
</Properties>
</file>